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88" w:rsidRPr="00905A47" w:rsidRDefault="004F3E88" w:rsidP="00F006A7">
      <w:pPr>
        <w:pStyle w:val="Titre1"/>
      </w:pPr>
      <w:r w:rsidRPr="00905A47">
        <w:t>Siège social</w:t>
      </w:r>
    </w:p>
    <w:p w:rsidR="001841A2" w:rsidRPr="00AF2AEB" w:rsidRDefault="00216AD1" w:rsidP="00F0626D">
      <w:pPr>
        <w:pStyle w:val="Normalgras16pts"/>
      </w:pPr>
      <w:r w:rsidRPr="00905A47">
        <w:t>Complexe</w:t>
      </w:r>
      <w:r w:rsidRPr="00AF2AEB">
        <w:t xml:space="preserve"> </w:t>
      </w:r>
      <w:r w:rsidR="001841A2" w:rsidRPr="00AF2AEB">
        <w:t>St-Charles</w:t>
      </w:r>
      <w:r w:rsidRPr="00AF2AEB">
        <w:br/>
      </w:r>
      <w:r w:rsidR="00B56612" w:rsidRPr="00AF2AEB">
        <w:t>1111, rue St-Charles Ouest</w:t>
      </w:r>
      <w:proofErr w:type="gramStart"/>
      <w:r w:rsidR="00B56612" w:rsidRPr="00AF2AEB">
        <w:t>,</w:t>
      </w:r>
      <w:proofErr w:type="gramEnd"/>
      <w:r w:rsidRPr="00AF2AEB">
        <w:br/>
      </w:r>
      <w:r w:rsidR="001841A2" w:rsidRPr="00AF2AEB">
        <w:t>Tour Ouest, 2</w:t>
      </w:r>
      <w:r w:rsidR="001841A2" w:rsidRPr="00AF2AEB">
        <w:rPr>
          <w:vertAlign w:val="superscript"/>
        </w:rPr>
        <w:t>e</w:t>
      </w:r>
      <w:r w:rsidR="001841A2" w:rsidRPr="00AF2AEB">
        <w:t xml:space="preserve"> étage</w:t>
      </w:r>
      <w:r w:rsidRPr="00AF2AEB">
        <w:br/>
      </w:r>
      <w:r w:rsidR="008E256A">
        <w:t xml:space="preserve">Longueuil (Québec)  </w:t>
      </w:r>
      <w:r w:rsidR="00816C60">
        <w:br/>
      </w:r>
      <w:r w:rsidR="008E256A">
        <w:t>J</w:t>
      </w:r>
      <w:r w:rsidR="001841A2" w:rsidRPr="00AF2AEB">
        <w:t>4K 5G4</w:t>
      </w:r>
      <w:r w:rsidRPr="00AF2AEB">
        <w:br/>
      </w:r>
      <w:r w:rsidR="00927DAF" w:rsidRPr="00AF2AEB">
        <w:t xml:space="preserve">Tél. : </w:t>
      </w:r>
      <w:r w:rsidR="001841A2" w:rsidRPr="00AF2AEB">
        <w:t>450 463-1710 ou 1 800 361-7063</w:t>
      </w:r>
    </w:p>
    <w:p w:rsidR="00CA219D" w:rsidRPr="00E4025F" w:rsidRDefault="00CA219D" w:rsidP="00290B71">
      <w:r w:rsidRPr="00E4025F">
        <w:t xml:space="preserve">Le siège social de l’Institut Nazareth et Louis-Braille est situé dans </w:t>
      </w:r>
      <w:r w:rsidR="00F13C3D" w:rsidRPr="00E4025F">
        <w:t xml:space="preserve">le </w:t>
      </w:r>
      <w:r w:rsidR="00290B71">
        <w:br/>
      </w:r>
      <w:r w:rsidR="008E256A">
        <w:t>Vieux-Longueuil</w:t>
      </w:r>
      <w:r w:rsidRPr="00E4025F">
        <w:t>, à proximité du métro Longu</w:t>
      </w:r>
      <w:r w:rsidR="00F13C3D" w:rsidRPr="00E4025F">
        <w:t xml:space="preserve">euil-Université-de-Sherbrooke. </w:t>
      </w:r>
      <w:r w:rsidRPr="00E4025F">
        <w:t>Il est localisé dans l’édifice Complexe St-Charles au 2</w:t>
      </w:r>
      <w:r w:rsidRPr="00E4025F">
        <w:rPr>
          <w:vertAlign w:val="superscript"/>
        </w:rPr>
        <w:t>e</w:t>
      </w:r>
      <w:r w:rsidRPr="00E4025F">
        <w:t xml:space="preserve"> étage</w:t>
      </w:r>
      <w:r w:rsidR="00D4664C" w:rsidRPr="00E4025F">
        <w:t xml:space="preserve"> de la tour </w:t>
      </w:r>
      <w:r w:rsidR="00DD579B">
        <w:t>Ouest.</w:t>
      </w:r>
    </w:p>
    <w:p w:rsidR="00EF5A28" w:rsidRPr="00E4025F" w:rsidRDefault="00A449D5" w:rsidP="00290B71">
      <w:pPr>
        <w:pStyle w:val="Normalgras16pts"/>
      </w:pPr>
      <w:r w:rsidRPr="00E4025F">
        <w:t xml:space="preserve">Un stationnement payant est disponible au sous-sol </w:t>
      </w:r>
      <w:r w:rsidR="00290B71">
        <w:br/>
      </w:r>
      <w:r w:rsidRPr="00E4025F">
        <w:t>de l’édifice</w:t>
      </w:r>
      <w:r w:rsidR="00F13C3D" w:rsidRPr="00E4025F">
        <w:t>.</w:t>
      </w:r>
    </w:p>
    <w:p w:rsidR="00F0626D" w:rsidRDefault="00F0626D">
      <w:pPr>
        <w:spacing w:before="0" w:after="200" w:line="276" w:lineRule="auto"/>
        <w:rPr>
          <w:b/>
          <w:szCs w:val="36"/>
        </w:rPr>
      </w:pPr>
      <w:r>
        <w:br w:type="page"/>
      </w:r>
    </w:p>
    <w:p w:rsidR="00F0626D" w:rsidRPr="00F0626D" w:rsidRDefault="00F0626D" w:rsidP="00F0626D">
      <w:pPr>
        <w:pStyle w:val="Titre4a"/>
      </w:pPr>
      <w:r w:rsidRPr="00F0626D">
        <w:lastRenderedPageBreak/>
        <w:t>Plan extérieur de l’itinéraire pour l’INLB</w:t>
      </w:r>
    </w:p>
    <w:p w:rsidR="00A449D5" w:rsidRDefault="006F7F08" w:rsidP="006B659A">
      <w:pPr>
        <w:pStyle w:val="Normalgras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505E50" wp14:editId="673F04B1">
                <wp:simplePos x="0" y="0"/>
                <wp:positionH relativeFrom="column">
                  <wp:posOffset>2821305</wp:posOffset>
                </wp:positionH>
                <wp:positionV relativeFrom="paragraph">
                  <wp:posOffset>3582970</wp:posOffset>
                </wp:positionV>
                <wp:extent cx="1591945" cy="324485"/>
                <wp:effectExtent l="0" t="323850" r="0" b="323215"/>
                <wp:wrapNone/>
                <wp:docPr id="675" name="Zone de text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7215">
                          <a:off x="0" y="0"/>
                          <a:ext cx="1591945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F08" w:rsidRDefault="006F7F08" w:rsidP="006F7F08">
                            <w:pPr>
                              <w:spacing w:before="0" w:after="0"/>
                            </w:pPr>
                            <w:r>
                              <w:t>St-Charles Ouest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5" o:spid="_x0000_s1055" type="#_x0000_t202" style="position:absolute;margin-left:222.15pt;margin-top:282.1pt;width:125.35pt;height:25.55pt;rotation:-1881741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qOkgIAAIIFAAAOAAAAZHJzL2Uyb0RvYy54bWysVN9P2zAQfp+0/8Hy+0hTWkorUtSBmCah&#10;gQYT0t5cx6bRHJ9nu026v37nS1IqthemvVhn3+fvft/FZVsbtlM+VGALnp+MOFNWQlnZ54J/e7z5&#10;cM5ZiMKWwoBVBd+rwC+X799dNG6hxrABUyrPkMSGReMKvonRLbIsyI2qRTgBpywqNfhaRLz656z0&#10;okH22mTj0egsa8CXzoNUIeDrdafkS+LXWsl4p3VQkZmCo2+RTk/nOp3Z8kIsnr1wm0r2boh/8KIW&#10;lUWjB6prEQXb+uoPqrqSHgLoeCKhzkDrSiqKAaPJR6+iedgIpygWTE5whzSF/0crv+zuPavKgp/N&#10;ppxZUWORvmOpWKlYVG1ULCkwTY0LC0Q/OMTH9iO0WO7hPeBjir7VvmYeMMv5/Hw2G+dTSgqGyRCO&#10;+d8fco7UTCaO6TyfT9C0RN3peDI5J2tZR5ZInQ/xk4KaJaHgHmtKrGJ3GyI6htABkuAWbipjqK7G&#10;sgYDO52O6MNBgz+MTVhFHdLTpAC7QEiKe6MSxtivSmOGKID0QL2proxnO4FdJaRUNlIqiBfRCaXR&#10;ibd87PEvXr3lcxfHYBlsPHyuKwueon/ldvljcFl3eEzkUdxJjO26pdbIT4dCr6HcY/2pxFjO4ORN&#10;hVW5FSHeC4+Tg4+4DeIdHtoAZh96ibMN+F9/e094bGjUctbgJBY8/NwKrzgzny22+jyfTNLo0mUy&#10;nY3x4o8162ON3dZXgGXJyTsSEz6aQdQe6idcGqtkFVXCSrRd8DiIV7HbD7h0pFqtCITD6kS8tQ9O&#10;JupUpdRzj+2T8K5vzDQtX2CYWbF41Z8dNv20sNpG0BU1b0p0l9W+ADjo1NP9Ukqb5PhOqJfVufwN&#10;AAD//wMAUEsDBBQABgAIAAAAIQAkEg/D4QAAAAsBAAAPAAAAZHJzL2Rvd25yZXYueG1sTI/BTsMw&#10;DIbvSLxDZCRuLN2WVlCaToCEBDfWscNuaeM1HU1Smmzr3h5zgpstf/r9/cVqsj074Rg67yTMZwkw&#10;dI3XnWslfG5e7+6BhaicVr13KOGCAVbl9VWhcu3Pbo2nKraMQlzIlQQT45BzHhqDVoWZH9DRbe9H&#10;qyKtY8v1qM4Ubnu+SJKMW9U5+mDUgC8Gm6/qaCUcxLuw+zfc1RcjPG6rw/fzx0bK25vp6RFYxCn+&#10;wfCrT+pQklPtj04H1ksQQiwJlZBmYgGMiOwhpXY1DfN0Cbws+P8O5Q8AAAD//wMAUEsBAi0AFAAG&#10;AAgAAAAhALaDOJL+AAAA4QEAABMAAAAAAAAAAAAAAAAAAAAAAFtDb250ZW50X1R5cGVzXS54bWxQ&#10;SwECLQAUAAYACAAAACEAOP0h/9YAAACUAQAACwAAAAAAAAAAAAAAAAAvAQAAX3JlbHMvLnJlbHNQ&#10;SwECLQAUAAYACAAAACEArovKjpICAACCBQAADgAAAAAAAAAAAAAAAAAuAgAAZHJzL2Uyb0RvYy54&#10;bWxQSwECLQAUAAYACAAAACEAJBIPw+EAAAALAQAADwAAAAAAAAAAAAAAAADsBAAAZHJzL2Rvd25y&#10;ZXYueG1sUEsFBgAAAAAEAAQA8wAAAPoFAAAAAA==&#10;" filled="f" stroked="f" strokeweight=".5pt">
                <v:textbox>
                  <w:txbxContent>
                    <w:p w:rsidR="006F7F08" w:rsidRDefault="006F7F08" w:rsidP="006F7F08">
                      <w:pPr>
                        <w:spacing w:before="0" w:after="0"/>
                      </w:pPr>
                      <w:r>
                        <w:t>St-Charles Ouest</w:t>
                      </w:r>
                    </w:p>
                  </w:txbxContent>
                </v:textbox>
              </v:shape>
            </w:pict>
          </mc:Fallback>
        </mc:AlternateContent>
      </w:r>
      <w:r w:rsidR="006B659A">
        <w:rPr>
          <w:noProof/>
          <w:lang w:eastAsia="fr-CA"/>
        </w:rPr>
        <w:drawing>
          <wp:anchor distT="0" distB="0" distL="114300" distR="114300" simplePos="0" relativeHeight="251707392" behindDoc="0" locked="0" layoutInCell="1" allowOverlap="1" wp14:anchorId="77A3EE23" wp14:editId="66F3ADDF">
            <wp:simplePos x="0" y="0"/>
            <wp:positionH relativeFrom="column">
              <wp:posOffset>2979154</wp:posOffset>
            </wp:positionH>
            <wp:positionV relativeFrom="paragraph">
              <wp:posOffset>3232780</wp:posOffset>
            </wp:positionV>
            <wp:extent cx="590631" cy="360983"/>
            <wp:effectExtent l="57150" t="114300" r="57150" b="13462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B - Logo sans nom_n&amp;b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58470">
                      <a:off x="0" y="0"/>
                      <a:ext cx="590631" cy="36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59A">
        <w:rPr>
          <w:noProof/>
          <w:lang w:eastAsia="fr-CA"/>
        </w:rPr>
        <w:drawing>
          <wp:inline distT="0" distB="0" distL="0" distR="0" wp14:anchorId="2D623947" wp14:editId="2C3C1689">
            <wp:extent cx="5448300" cy="4333875"/>
            <wp:effectExtent l="95250" t="95250" r="95250" b="1047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trajet - Longueuil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3338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F52FF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95306" wp14:editId="6A32CB11">
                <wp:simplePos x="0" y="0"/>
                <wp:positionH relativeFrom="column">
                  <wp:posOffset>4312780</wp:posOffset>
                </wp:positionH>
                <wp:positionV relativeFrom="paragraph">
                  <wp:posOffset>3663315</wp:posOffset>
                </wp:positionV>
                <wp:extent cx="506730" cy="108585"/>
                <wp:effectExtent l="19050" t="152400" r="7620" b="139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1341">
                          <a:off x="0" y="0"/>
                          <a:ext cx="506730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39.6pt;margin-top:288.45pt;width:39.9pt;height:8.55pt;rotation:-2084765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SYnQIAALwFAAAOAAAAZHJzL2Uyb0RvYy54bWysVE1v2zAMvQ/YfxB0X22nST+COEXQosOA&#10;og3aDj0rshQbkERNUuJkv36U7DhtV+xQzAdDFMlH8onk7GqnFdkK5xswJS1OckqE4VA1Zl3Sn8+3&#10;3y4o8YGZiikwoqR74enV/OuXWWunYgQ1qEo4giDGT1tb0joEO80yz2uhmT8BKwwqJTjNAopunVWO&#10;tYiuVTbK87OsBVdZB1x4j7c3nZLOE76UgocHKb0IRJUUcwvp79J/Ff/ZfMama8ds3fA+DfaJLDRr&#10;DAYdoG5YYGTjmr+gdMMdeJDhhIPOQMqGi1QDVlPk76p5qpkVqRYkx9uBJv//YPn9dulIU5V0VFBi&#10;mMY3ekTWmFkrQfAOCWqtn6Ldk126XvJ4jNXupNPEAbJaXJ5dFqfjIpGAZZFd4ng/cCx2gXC8nORn&#10;56f4EhxVRX4xuZjEEFmHFTGt8+G7AE3ioaQOk0mgbHvnQ2d6MInmHlRT3TZKJSG2jbhWjmwZPvhq&#10;nfJH8DdWynzKEWGiZxbp6AhIp7BXIuIp8ygkMok1jlLCqYePyTDOhQkdQb5mlehynOT49RQMHomQ&#10;BBiRJVY3YPcAbws9YHf09PbRVaQRGJzzfyXWOQ8eKTKYMDjrxoD7CEBhVX3kzv5AUkdNZGkF1R77&#10;LLUKPr63/LbB571jPiyZw4nDS9wi4QF/UkFbUuhPlNTgfn90H+1xEFBLSYsTXFL/a8OcoET9MDgi&#10;l8V4HEc+CePJ+QgF91qzeq0xG30N2DM4BZhdOkb7oA5H6UC/4LJZxKioYoZj7JLy4A7Cdeg2C64r&#10;LhaLZIZjblm4M0+WR/DIamzf590Lc7bv8YDDcQ+HaWfTd63e2UZPA4tNANmkOTjy2vONKyI1Tr/O&#10;4g56LSer49Kd/wEAAP//AwBQSwMEFAAGAAgAAAAhAGQRyaviAAAACwEAAA8AAABkcnMvZG93bnJl&#10;di54bWxMj8tOwzAQRfdI/IM1SGwQdYjSvBqnKoiyRCEgJHZuPE0CsR3Fbhv+nmHVLmfm6sy5xXrW&#10;Azvi5HprBDwsAmBoGqt60wr4eN/ep8Ccl0bJwRoU8IsO1uX1VSFzZU/mDY+1bxlBjMulgM77Mefc&#10;NR1q6RZ2REO3vZ209DROLVeTPBFcDzwMgphr2Rv60MkRnzpsfuqDFrCMouquql7UY/r89f2absMN&#10;rz+FuL2ZNytgHmd/DsO/PqlDSU47ezDKsUFAnGQhRQmWxBkwSiTLjNrtaJNFAfCy4Jcdyj8AAAD/&#10;/wMAUEsBAi0AFAAGAAgAAAAhALaDOJL+AAAA4QEAABMAAAAAAAAAAAAAAAAAAAAAAFtDb250ZW50&#10;X1R5cGVzXS54bWxQSwECLQAUAAYACAAAACEAOP0h/9YAAACUAQAACwAAAAAAAAAAAAAAAAAvAQAA&#10;X3JlbHMvLnJlbHNQSwECLQAUAAYACAAAACEA+xhkmJ0CAAC8BQAADgAAAAAAAAAAAAAAAAAuAgAA&#10;ZHJzL2Uyb0RvYy54bWxQSwECLQAUAAYACAAAACEAZBHJq+IAAAALAQAADwAAAAAAAAAAAAAAAAD3&#10;BAAAZHJzL2Rvd25yZXYueG1sUEsFBgAAAAAEAAQA8wAAAAYGAAAAAA==&#10;" fillcolor="white [3212]" strokecolor="white [3212]" strokeweight="2pt"/>
            </w:pict>
          </mc:Fallback>
        </mc:AlternateContent>
      </w:r>
    </w:p>
    <w:p w:rsidR="00EF5A28" w:rsidRDefault="00EF5A28" w:rsidP="00F0626D">
      <w:pPr>
        <w:pStyle w:val="Normalgras"/>
        <w:rPr>
          <w:noProof/>
          <w:lang w:eastAsia="fr-CA"/>
        </w:rPr>
      </w:pPr>
    </w:p>
    <w:p w:rsidR="00EF5A28" w:rsidRDefault="00EF5A28" w:rsidP="00F0626D">
      <w:pPr>
        <w:pStyle w:val="Normalgras"/>
        <w:sectPr w:rsidR="00EF5A28" w:rsidSect="00EF5A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268" w:right="1418" w:bottom="1418" w:left="1418" w:header="227" w:footer="244" w:gutter="0"/>
          <w:pgNumType w:start="1"/>
          <w:cols w:space="708"/>
          <w:docGrid w:linePitch="381"/>
        </w:sectPr>
      </w:pPr>
    </w:p>
    <w:p w:rsidR="001841A2" w:rsidRPr="00817DD8" w:rsidRDefault="00935A45" w:rsidP="00D06311">
      <w:pPr>
        <w:pStyle w:val="Titre3a"/>
      </w:pPr>
      <w:r w:rsidRPr="00905A47">
        <w:lastRenderedPageBreak/>
        <w:t xml:space="preserve">Accessibilité par auto </w:t>
      </w:r>
      <w:r w:rsidR="001841A2" w:rsidRPr="00905A47">
        <w:t>du pont Jacques-</w:t>
      </w:r>
      <w:r w:rsidR="001841A2" w:rsidRPr="00817DD8">
        <w:t>Cartier</w:t>
      </w:r>
    </w:p>
    <w:p w:rsidR="001841A2" w:rsidRPr="00645436" w:rsidRDefault="001841A2" w:rsidP="00E4025F">
      <w:pPr>
        <w:pStyle w:val="pucesnum"/>
      </w:pPr>
      <w:r w:rsidRPr="00645436">
        <w:t>Suivre la direction La Prairie-USA-Sorel-Québec.</w:t>
      </w:r>
    </w:p>
    <w:p w:rsidR="001841A2" w:rsidRPr="00645436" w:rsidRDefault="001841A2" w:rsidP="00E4025F">
      <w:pPr>
        <w:pStyle w:val="pucesnum"/>
      </w:pPr>
      <w:r w:rsidRPr="00645436">
        <w:t>Suivre la direction métro Longueuil-Université-de-Sherbrooke.</w:t>
      </w:r>
    </w:p>
    <w:p w:rsidR="001841A2" w:rsidRPr="00645436" w:rsidRDefault="001841A2" w:rsidP="00E4025F">
      <w:pPr>
        <w:pStyle w:val="pucesnum"/>
      </w:pPr>
      <w:r w:rsidRPr="00645436">
        <w:t xml:space="preserve">Au premier feu de circulation, tourner à gauche sur </w:t>
      </w:r>
      <w:r w:rsidR="00F67D17" w:rsidRPr="00645436">
        <w:br/>
      </w:r>
      <w:r w:rsidRPr="00645436">
        <w:t>Place Charles-Lemoyne.</w:t>
      </w:r>
    </w:p>
    <w:p w:rsidR="001841A2" w:rsidRPr="00645436" w:rsidRDefault="001841A2" w:rsidP="00E4025F">
      <w:pPr>
        <w:pStyle w:val="pucesnum"/>
      </w:pPr>
      <w:r w:rsidRPr="00645436">
        <w:t>Tourner à droite sur la rue d’</w:t>
      </w:r>
      <w:proofErr w:type="spellStart"/>
      <w:r w:rsidRPr="00645436">
        <w:t>Assigny</w:t>
      </w:r>
      <w:proofErr w:type="spellEnd"/>
      <w:r w:rsidRPr="00645436">
        <w:t>.</w:t>
      </w:r>
    </w:p>
    <w:p w:rsidR="00A82A9B" w:rsidRPr="00A670F3" w:rsidRDefault="00A82A9B" w:rsidP="00D06311">
      <w:pPr>
        <w:pStyle w:val="Titre3a"/>
      </w:pPr>
      <w:r w:rsidRPr="00A670F3">
        <w:t xml:space="preserve">Accessibilité par auto du pont </w:t>
      </w:r>
      <w:r w:rsidRPr="00817DD8">
        <w:t>Champlain</w:t>
      </w:r>
    </w:p>
    <w:p w:rsidR="00A82A9B" w:rsidRPr="00645436" w:rsidRDefault="00D4664C" w:rsidP="00DE1360">
      <w:pPr>
        <w:pStyle w:val="pucesnum"/>
        <w:numPr>
          <w:ilvl w:val="0"/>
          <w:numId w:val="21"/>
        </w:numPr>
      </w:pPr>
      <w:r>
        <w:t xml:space="preserve">Suivre la </w:t>
      </w:r>
      <w:r w:rsidR="008E256A">
        <w:t>direction </w:t>
      </w:r>
      <w:r>
        <w:t>132 Est (20 E</w:t>
      </w:r>
      <w:r w:rsidR="00A82A9B" w:rsidRPr="00645436">
        <w:t>st).</w:t>
      </w:r>
    </w:p>
    <w:p w:rsidR="00A82A9B" w:rsidRPr="00645436" w:rsidRDefault="00A82A9B" w:rsidP="00E4025F">
      <w:pPr>
        <w:pStyle w:val="pucesnum"/>
      </w:pPr>
      <w:r w:rsidRPr="00645436">
        <w:t>Jusqu’à la sortie pont Jacques-Cartier.</w:t>
      </w:r>
    </w:p>
    <w:p w:rsidR="00A82A9B" w:rsidRPr="00645436" w:rsidRDefault="00A82A9B" w:rsidP="00E4025F">
      <w:pPr>
        <w:pStyle w:val="pucesnum"/>
      </w:pPr>
      <w:r w:rsidRPr="00645436">
        <w:t xml:space="preserve">Suivre la direction métro Longueuil-Université-de-Sherbrooke. </w:t>
      </w:r>
      <w:r w:rsidRPr="00645436">
        <w:br/>
      </w:r>
      <w:r w:rsidRPr="00645436">
        <w:rPr>
          <w:b/>
        </w:rPr>
        <w:t>Attention</w:t>
      </w:r>
      <w:r w:rsidRPr="00645436">
        <w:t xml:space="preserve"> : toujours suivre les indications </w:t>
      </w:r>
      <w:r w:rsidRPr="00645436">
        <w:br/>
        <w:t>« métro Longueuil-Université-de-Sherbrooke »</w:t>
      </w:r>
      <w:r w:rsidRPr="00645436">
        <w:br/>
        <w:t>jusqu’à la rue Place Charles-Lemoyne.</w:t>
      </w:r>
    </w:p>
    <w:p w:rsidR="00A82A9B" w:rsidRPr="00645436" w:rsidRDefault="00A82A9B" w:rsidP="00E4025F">
      <w:pPr>
        <w:pStyle w:val="pucesnum"/>
      </w:pPr>
      <w:r w:rsidRPr="00645436">
        <w:t>Tourner à droite sur la rue d’</w:t>
      </w:r>
      <w:proofErr w:type="spellStart"/>
      <w:r w:rsidRPr="00645436">
        <w:t>Assigny</w:t>
      </w:r>
      <w:proofErr w:type="spellEnd"/>
      <w:r w:rsidRPr="00645436">
        <w:t>.</w:t>
      </w:r>
    </w:p>
    <w:p w:rsidR="001841A2" w:rsidRPr="00A670F3" w:rsidRDefault="00935A45" w:rsidP="00D06311">
      <w:pPr>
        <w:pStyle w:val="Titre3a"/>
      </w:pPr>
      <w:r w:rsidRPr="00A670F3">
        <w:lastRenderedPageBreak/>
        <w:t xml:space="preserve">Accessibilité par auto </w:t>
      </w:r>
      <w:r w:rsidR="001841A2" w:rsidRPr="00A670F3">
        <w:t xml:space="preserve">du pont-tunnel </w:t>
      </w:r>
      <w:r w:rsidRPr="00A670F3">
        <w:br/>
      </w:r>
      <w:r w:rsidR="001841A2" w:rsidRPr="00A670F3">
        <w:t>Louis-</w:t>
      </w:r>
      <w:r w:rsidR="001841A2" w:rsidRPr="00216AD1">
        <w:t>Hippolyte</w:t>
      </w:r>
      <w:r w:rsidR="001841A2" w:rsidRPr="00A670F3">
        <w:t>-Lafontaine</w:t>
      </w:r>
    </w:p>
    <w:p w:rsidR="001841A2" w:rsidRPr="00645436" w:rsidRDefault="00D4664C" w:rsidP="00DE1360">
      <w:pPr>
        <w:pStyle w:val="pucesnum"/>
        <w:numPr>
          <w:ilvl w:val="0"/>
          <w:numId w:val="3"/>
        </w:numPr>
      </w:pPr>
      <w:r>
        <w:t xml:space="preserve">Suivre la </w:t>
      </w:r>
      <w:r w:rsidR="008E256A">
        <w:t>direction </w:t>
      </w:r>
      <w:r>
        <w:t>132 Ouest (20 O</w:t>
      </w:r>
      <w:r w:rsidR="001841A2" w:rsidRPr="00645436">
        <w:t>uest).</w:t>
      </w:r>
    </w:p>
    <w:p w:rsidR="001841A2" w:rsidRPr="00645436" w:rsidRDefault="001841A2" w:rsidP="00DE1360">
      <w:pPr>
        <w:pStyle w:val="pucesnum"/>
        <w:numPr>
          <w:ilvl w:val="0"/>
          <w:numId w:val="3"/>
        </w:numPr>
      </w:pPr>
      <w:r w:rsidRPr="00645436">
        <w:t>Jusqu’à la sortie 8</w:t>
      </w:r>
      <w:r w:rsidR="00A8139F">
        <w:t>2</w:t>
      </w:r>
      <w:r w:rsidRPr="00645436">
        <w:t xml:space="preserve">, </w:t>
      </w:r>
      <w:r w:rsidR="00B56612" w:rsidRPr="00645436">
        <w:br/>
      </w:r>
      <w:r w:rsidRPr="00645436">
        <w:t>Boulevard Taschereau-Pont-J</w:t>
      </w:r>
      <w:bookmarkStart w:id="0" w:name="_GoBack"/>
      <w:bookmarkEnd w:id="0"/>
      <w:r w:rsidRPr="00645436">
        <w:t>acques-Cartier-Montréal-Métro.</w:t>
      </w:r>
    </w:p>
    <w:p w:rsidR="00D4664C" w:rsidRDefault="001841A2" w:rsidP="00DE1360">
      <w:pPr>
        <w:pStyle w:val="pucesnum"/>
        <w:numPr>
          <w:ilvl w:val="0"/>
          <w:numId w:val="3"/>
        </w:numPr>
      </w:pPr>
      <w:r w:rsidRPr="00645436">
        <w:t xml:space="preserve">Suivre la direction métro Longueuil-Université-de-Sherbrooke. </w:t>
      </w:r>
    </w:p>
    <w:p w:rsidR="001841A2" w:rsidRPr="00D4664C" w:rsidRDefault="001841A2" w:rsidP="00DE1360">
      <w:pPr>
        <w:pStyle w:val="pucesnum"/>
        <w:numPr>
          <w:ilvl w:val="0"/>
          <w:numId w:val="3"/>
        </w:numPr>
      </w:pPr>
      <w:r w:rsidRPr="00E4025F">
        <w:rPr>
          <w:b/>
        </w:rPr>
        <w:t>Attention</w:t>
      </w:r>
      <w:r w:rsidRPr="00D4664C">
        <w:t xml:space="preserve"> : </w:t>
      </w:r>
      <w:r w:rsidR="00F67D17" w:rsidRPr="00D4664C">
        <w:br/>
        <w:t>T</w:t>
      </w:r>
      <w:r w:rsidRPr="00D4664C">
        <w:t xml:space="preserve">oujours suivre les indications </w:t>
      </w:r>
      <w:r w:rsidR="001076C8" w:rsidRPr="00D4664C">
        <w:t>« </w:t>
      </w:r>
      <w:r w:rsidRPr="00D4664C">
        <w:t>métro Longueuil-Université-de-Sherbrooke</w:t>
      </w:r>
      <w:r w:rsidR="001076C8" w:rsidRPr="00D4664C">
        <w:t> »</w:t>
      </w:r>
      <w:r w:rsidRPr="00D4664C">
        <w:t xml:space="preserve"> jusqu’à la rue Place Charles-Lemoyne.</w:t>
      </w:r>
    </w:p>
    <w:p w:rsidR="00573815" w:rsidRPr="00E4025F" w:rsidRDefault="001841A2" w:rsidP="00DE1360">
      <w:pPr>
        <w:pStyle w:val="pucesnum"/>
        <w:numPr>
          <w:ilvl w:val="0"/>
          <w:numId w:val="3"/>
        </w:numPr>
        <w:spacing w:before="360"/>
      </w:pPr>
      <w:r w:rsidRPr="00645436">
        <w:t>Tourner à droite sur la rue d’</w:t>
      </w:r>
      <w:proofErr w:type="spellStart"/>
      <w:r w:rsidRPr="00645436">
        <w:t>Assigny</w:t>
      </w:r>
      <w:proofErr w:type="spellEnd"/>
      <w:r w:rsidRPr="00645436">
        <w:t xml:space="preserve">. </w:t>
      </w:r>
      <w:r w:rsidR="00573815" w:rsidRPr="0064543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A54CBA" wp14:editId="157D5796">
                <wp:simplePos x="0" y="0"/>
                <wp:positionH relativeFrom="column">
                  <wp:posOffset>2355215</wp:posOffset>
                </wp:positionH>
                <wp:positionV relativeFrom="paragraph">
                  <wp:posOffset>1731010</wp:posOffset>
                </wp:positionV>
                <wp:extent cx="500380" cy="214630"/>
                <wp:effectExtent l="0" t="0" r="444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72522">
                          <a:off x="0" y="0"/>
                          <a:ext cx="50038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CA1" w:rsidRPr="00C17DDA" w:rsidRDefault="008C2CA1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17DD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56" type="#_x0000_t202" style="position:absolute;left:0;text-align:left;margin-left:185.45pt;margin-top:136.3pt;width:39.4pt;height:16.9pt;rotation:5540547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oKjgIAAH4FAAAOAAAAZHJzL2Uyb0RvYy54bWysVF1P2zAUfZ+0/2D5fSQNLbCKFHUgpkkI&#10;0GBC2pvr2DSaY3u226T79Tt2klKxvTDtxbq+99zj++V7ftE1imyF87XRJZ0c5ZQIzU1V6+eSfnu8&#10;/nBGiQ9MV0wZLUq6E55eLN6/O2/tXBRmbVQlHAGJ9vPWlnQdgp1nmedr0TB/ZKzQMErjGhZwdc9Z&#10;5VgL9kZlRZ6fZK1xlXWGC++hveqNdJH4pRQ83EnpRSCqpIgtpNOlcxXPbHHO5s+O2XXNhzDYP0TR&#10;sFrj0T3VFQuMbFz9B1VTc2e8keGImyYzUtZcpByQzSR/lc3DmlmRckFxvN2Xyf8/Wn67vXekrtC7&#10;KSWaNejRd3SKVIIE0QVBoEeRWuvnwD5YoEP3yXRwGPUeyph7J11DnEGNZ/lpMSuKVBHkSIBG8Xf7&#10;goOYcChneX58BguHqZhMT45TQ7KeKlJa58NnYRoShZI69DORsu2NDwgL0BES4dpc10qlnipN2pKe&#10;HM/y5LC3wEPpiBVpOgaamF6fRpLCTomIUfqrkKhOij8q0lyKS+XIlmGiGOdCh1SIxAt0REkE8RbH&#10;Af8S1Vuc+zzGl40Oe+em1sal7F+FXf0YQ5Y9HoU8yDuKoVt141gM7V+ZaofupwajZ97y6xpduWE+&#10;3DOHXwMlNkG4wyGVQfXNIFGyNu7X3/QRj2GGlZIWv7Ck/ueGOUGJ+qIx5h8n0yloQ7pMZ6cFLu7Q&#10;sjq06E1zadCWSYouiREf1ChKZ5onLIxlfBUmpjneLmkYxcvQ7wYsHC6WywTCR7Us3OgHyyN17FKc&#10;ucfuiTk7DGb8Krdm/K9s/mo+e2z01Ga5CUbWaXhjofuqDg3AJ08zPSykuEUO7wn1sjYXvwEAAP//&#10;AwBQSwMEFAAGAAgAAAAhAK3/sMbeAAAACwEAAA8AAABkcnMvZG93bnJldi54bWxMj8tOwzAQRfdI&#10;/IM1SOyoU7dAG+JUPFes0iLE0o0ncUQ8jmK3Tf+eYQXL0T2690yxmXwvjjjGLpCG+SwDgVQH21Gr&#10;4WP3drMCEZMha/pAqOGMETbl5UVhchtOVOFxm1rBJRRzo8GlNORSxtqhN3EWBiTOmjB6k/gcW2lH&#10;c+Jy30uVZXfSm454wZkBnx3W39uD11DFl9cmJPcVKzaLu8/p/N48aX19NT0+gEg4pT8YfvVZHUp2&#10;2ocD2Sh6DYv1YsmoBnWbzUEwsVT3CsSeI7VagywL+f+H8gcAAP//AwBQSwECLQAUAAYACAAAACEA&#10;toM4kv4AAADhAQAAEwAAAAAAAAAAAAAAAAAAAAAAW0NvbnRlbnRfVHlwZXNdLnhtbFBLAQItABQA&#10;BgAIAAAAIQA4/SH/1gAAAJQBAAALAAAAAAAAAAAAAAAAAC8BAABfcmVscy8ucmVsc1BLAQItABQA&#10;BgAIAAAAIQDvgvoKjgIAAH4FAAAOAAAAAAAAAAAAAAAAAC4CAABkcnMvZTJvRG9jLnhtbFBLAQIt&#10;ABQABgAIAAAAIQCt/7DG3gAAAAsBAAAPAAAAAAAAAAAAAAAAAOgEAABkcnMvZG93bnJldi54bWxQ&#10;SwUGAAAAAAQABADzAAAA8wUAAAAA&#10;" filled="f" stroked="f" strokeweight=".5pt">
                <v:textbox>
                  <w:txbxContent>
                    <w:p w:rsidR="008C2CA1" w:rsidRPr="00C17DDA" w:rsidRDefault="008C2CA1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C17DDA">
                        <w:rPr>
                          <w:rFonts w:cs="Arial"/>
                          <w:b/>
                          <w:sz w:val="20"/>
                          <w:szCs w:val="20"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</w:p>
    <w:p w:rsidR="003F08C0" w:rsidRPr="00A670F3" w:rsidRDefault="003F08C0" w:rsidP="00D06311">
      <w:pPr>
        <w:pStyle w:val="Titre3a"/>
      </w:pPr>
      <w:r w:rsidRPr="00A670F3">
        <w:t xml:space="preserve">Arrivant au </w:t>
      </w:r>
      <w:r w:rsidRPr="00333ABD">
        <w:t>métro</w:t>
      </w:r>
      <w:r w:rsidRPr="00A670F3">
        <w:br/>
        <w:t>Longueuil-</w:t>
      </w:r>
      <w:r w:rsidRPr="00333ABD">
        <w:t>Université</w:t>
      </w:r>
      <w:r w:rsidRPr="00A670F3">
        <w:t>-de-Sherbrooke</w:t>
      </w:r>
    </w:p>
    <w:p w:rsidR="003F08C0" w:rsidRPr="00645436" w:rsidRDefault="003F08C0" w:rsidP="00DE1360">
      <w:pPr>
        <w:pStyle w:val="pucesnum"/>
        <w:numPr>
          <w:ilvl w:val="0"/>
          <w:numId w:val="4"/>
        </w:numPr>
      </w:pPr>
      <w:r w:rsidRPr="00645436">
        <w:t>Plan à partir du métro Longueuil-Université-de-Sherbrooke (2</w:t>
      </w:r>
      <w:r w:rsidRPr="00E4025F">
        <w:rPr>
          <w:vertAlign w:val="superscript"/>
        </w:rPr>
        <w:t>e</w:t>
      </w:r>
      <w:r w:rsidRPr="00645436">
        <w:t xml:space="preserve"> étage) </w:t>
      </w:r>
      <w:r w:rsidR="00FD1218" w:rsidRPr="00645436">
        <w:br/>
      </w:r>
      <w:r w:rsidRPr="00645436">
        <w:t>vers le Complexe St-Charles (INLB).</w:t>
      </w:r>
    </w:p>
    <w:p w:rsidR="003F08C0" w:rsidRPr="00645436" w:rsidRDefault="003F08C0" w:rsidP="00E4025F">
      <w:pPr>
        <w:pStyle w:val="pucesnum"/>
      </w:pPr>
      <w:r w:rsidRPr="00645436">
        <w:t>Longer le corridor devant le centre de Radiologie Montérégie, local 240 et tourner à droite, aller jusqu’au hall d’entrée de l’édifice Port-de-Mer.</w:t>
      </w:r>
    </w:p>
    <w:p w:rsidR="001841A2" w:rsidRPr="009F1E16" w:rsidRDefault="003F08C0" w:rsidP="00E4025F">
      <w:pPr>
        <w:pStyle w:val="pucesnum"/>
      </w:pPr>
      <w:r w:rsidRPr="00645436">
        <w:lastRenderedPageBreak/>
        <w:t>Tourner à droite et suivre le corridor de l’édifice Port-de-Mer, tourner à gauche vers le Complexe d’</w:t>
      </w:r>
      <w:proofErr w:type="spellStart"/>
      <w:r w:rsidRPr="00645436">
        <w:t>Assigny</w:t>
      </w:r>
      <w:proofErr w:type="spellEnd"/>
      <w:r w:rsidRPr="00645436">
        <w:t>, tourner à droite vers le Complexe St-Charles, à l’entrée, tourner à droite, puis à gauche, pour atteindre les portes d’entrée de l’Institut Nazareth et Louis-Braille</w:t>
      </w:r>
    </w:p>
    <w:p w:rsidR="001841A2" w:rsidRDefault="001841A2" w:rsidP="00F0626D">
      <w:pPr>
        <w:pStyle w:val="Titre4a"/>
      </w:pPr>
      <w:r w:rsidRPr="00645436">
        <w:t>Plan intérieur de l’itinéraire Complexe St-Charles</w:t>
      </w:r>
    </w:p>
    <w:p w:rsidR="009F1E16" w:rsidRDefault="00F0626D" w:rsidP="00AF2AEB">
      <w:pPr>
        <w:spacing w:before="240"/>
        <w:jc w:val="center"/>
        <w:rPr>
          <w:rFonts w:cs="Arial"/>
          <w:b/>
        </w:rPr>
      </w:pPr>
      <w:r>
        <w:rPr>
          <w:noProof/>
          <w:lang w:eastAsia="fr-CA"/>
        </w:rPr>
        <w:drawing>
          <wp:inline distT="0" distB="0" distL="0" distR="0" wp14:anchorId="0495CB12" wp14:editId="019C2026">
            <wp:extent cx="5010269" cy="3453081"/>
            <wp:effectExtent l="95250" t="95250" r="95250" b="90805"/>
            <wp:docPr id="608" name="Imag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35" cy="345739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0626D" w:rsidRPr="00645436" w:rsidRDefault="00F0626D" w:rsidP="00AF2AEB">
      <w:pPr>
        <w:spacing w:before="240"/>
        <w:jc w:val="center"/>
        <w:rPr>
          <w:rFonts w:cs="Arial"/>
          <w:b/>
        </w:rPr>
      </w:pPr>
    </w:p>
    <w:p w:rsidR="00E22BF6" w:rsidRDefault="00E22BF6" w:rsidP="00F006A7">
      <w:pPr>
        <w:pStyle w:val="Jeutitre"/>
        <w:sectPr w:rsidR="00E22BF6" w:rsidSect="00EF5A28">
          <w:headerReference w:type="even" r:id="rId17"/>
          <w:headerReference w:type="default" r:id="rId18"/>
          <w:footerReference w:type="even" r:id="rId19"/>
          <w:pgSz w:w="12240" w:h="15840"/>
          <w:pgMar w:top="1418" w:right="1418" w:bottom="1418" w:left="1418" w:header="680" w:footer="244" w:gutter="0"/>
          <w:cols w:space="708"/>
          <w:docGrid w:linePitch="381"/>
        </w:sectPr>
      </w:pPr>
    </w:p>
    <w:p w:rsidR="00E22BF6" w:rsidRDefault="001D7879" w:rsidP="00F006A7">
      <w:pPr>
        <w:pStyle w:val="Titre1"/>
      </w:pPr>
      <w:r w:rsidRPr="00A670F3">
        <w:lastRenderedPageBreak/>
        <w:t>Pavillo</w:t>
      </w:r>
      <w:r w:rsidR="00FE117A">
        <w:t xml:space="preserve">n Jean-Brillant </w:t>
      </w:r>
      <w:r w:rsidR="00817DD8">
        <w:br/>
      </w:r>
      <w:r w:rsidR="00FE117A">
        <w:t>de l’Université</w:t>
      </w:r>
      <w:r w:rsidR="0065371E">
        <w:t xml:space="preserve"> </w:t>
      </w:r>
      <w:r w:rsidRPr="00A670F3">
        <w:t>de Montréal</w:t>
      </w:r>
    </w:p>
    <w:p w:rsidR="001D7879" w:rsidRPr="00645436" w:rsidRDefault="001D7879" w:rsidP="00F0626D">
      <w:pPr>
        <w:pStyle w:val="Normalgras16pts"/>
      </w:pPr>
      <w:r w:rsidRPr="00645436">
        <w:t>3744, rue Jean-Brillant (rez-de-chaussée</w:t>
      </w:r>
      <w:proofErr w:type="gramStart"/>
      <w:r w:rsidRPr="00645436">
        <w:t>)</w:t>
      </w:r>
      <w:proofErr w:type="gramEnd"/>
      <w:r w:rsidR="00333ABD">
        <w:br/>
      </w:r>
      <w:r w:rsidR="00816C60">
        <w:t xml:space="preserve">Montréal (Québec) </w:t>
      </w:r>
      <w:r w:rsidR="00816C60">
        <w:br/>
      </w:r>
      <w:r w:rsidRPr="00645436">
        <w:t>H3T 1P1</w:t>
      </w:r>
      <w:r w:rsidR="00333ABD">
        <w:br/>
      </w:r>
      <w:r w:rsidR="0094755B" w:rsidRPr="00645436">
        <w:t xml:space="preserve">Tél. : </w:t>
      </w:r>
      <w:r w:rsidRPr="00645436">
        <w:t xml:space="preserve">450 463-1710, </w:t>
      </w:r>
      <w:r w:rsidR="00E22BF6">
        <w:br/>
      </w:r>
      <w:r w:rsidR="0065371E">
        <w:t>ou 1 800 361-7063</w:t>
      </w:r>
    </w:p>
    <w:p w:rsidR="00E22BF6" w:rsidRDefault="001D7879" w:rsidP="00F0626D">
      <w:r w:rsidRPr="00645436">
        <w:t xml:space="preserve">Le point de services de Montréal de l’Institut Nazareth et Louis-Braille </w:t>
      </w:r>
      <w:r w:rsidR="00F0626D">
        <w:br/>
      </w:r>
      <w:r w:rsidRPr="00645436">
        <w:t xml:space="preserve">est situé dans l’arrondissement Côte-des-Neiges, à proximité de </w:t>
      </w:r>
      <w:r w:rsidR="00F0626D">
        <w:br/>
      </w:r>
      <w:r w:rsidRPr="00645436">
        <w:t xml:space="preserve">l’Oratoire </w:t>
      </w:r>
      <w:r w:rsidR="00F0626D">
        <w:t>St-Joseph.</w:t>
      </w:r>
    </w:p>
    <w:p w:rsidR="001D7879" w:rsidRPr="00645436" w:rsidRDefault="001D7879" w:rsidP="00F0626D">
      <w:r w:rsidRPr="00645436">
        <w:t xml:space="preserve">Il est localisé dans l’édifice de l’École d’optométrie de l’Université </w:t>
      </w:r>
      <w:r w:rsidR="00F0626D">
        <w:br/>
      </w:r>
      <w:r w:rsidRPr="00645436">
        <w:t xml:space="preserve">de Montréal, sur la rue Jean-Brillant, à quelque 100 mètres à l’ouest </w:t>
      </w:r>
      <w:r w:rsidR="00F0626D">
        <w:br/>
      </w:r>
      <w:r w:rsidRPr="00645436">
        <w:t>du chemin de la Côte-des-Neiges.</w:t>
      </w:r>
    </w:p>
    <w:p w:rsidR="00F0626D" w:rsidRPr="00645436" w:rsidRDefault="00F0626D" w:rsidP="00F0626D">
      <w:pPr>
        <w:pStyle w:val="Normalgras16pts"/>
      </w:pPr>
      <w:r w:rsidRPr="00645436">
        <w:t xml:space="preserve">Un stationnement payant est disponible au sous-sol </w:t>
      </w:r>
      <w:r>
        <w:br/>
      </w:r>
      <w:r w:rsidRPr="00645436">
        <w:t>de l’édifice.</w:t>
      </w:r>
    </w:p>
    <w:p w:rsidR="00F0626D" w:rsidRDefault="00F0626D">
      <w:pPr>
        <w:spacing w:before="0" w:after="200" w:line="276" w:lineRule="auto"/>
        <w:rPr>
          <w:rFonts w:eastAsiaTheme="majorEastAsia" w:cs="Arial"/>
          <w:bCs/>
          <w:sz w:val="42"/>
          <w:szCs w:val="36"/>
        </w:rPr>
      </w:pPr>
      <w:r>
        <w:br w:type="page"/>
      </w:r>
    </w:p>
    <w:p w:rsidR="00333ABD" w:rsidRDefault="001076C8" w:rsidP="00D06311">
      <w:pPr>
        <w:pStyle w:val="Titre3a"/>
      </w:pPr>
      <w:r w:rsidRPr="00A670F3">
        <w:lastRenderedPageBreak/>
        <w:t xml:space="preserve">Accessibilité par auto </w:t>
      </w:r>
    </w:p>
    <w:p w:rsidR="001076C8" w:rsidRPr="00645436" w:rsidRDefault="006F7F08" w:rsidP="006E28EA">
      <w:pPr>
        <w:pStyle w:val="Normalgras"/>
      </w:pPr>
      <w:r w:rsidRPr="00A670F3">
        <w:t xml:space="preserve">Par </w:t>
      </w:r>
      <w:r w:rsidRPr="00333ABD">
        <w:t>les</w:t>
      </w:r>
      <w:r w:rsidRPr="00A670F3">
        <w:t xml:space="preserve"> voies rapides </w:t>
      </w:r>
      <w:r>
        <w:t xml:space="preserve">- </w:t>
      </w:r>
      <w:r w:rsidR="00F60C11">
        <w:t>Boulevard Métropolitain, a</w:t>
      </w:r>
      <w:r w:rsidR="001076C8" w:rsidRPr="00333ABD">
        <w:t>utoroute Ville-Ma</w:t>
      </w:r>
      <w:r w:rsidR="00333ABD">
        <w:t xml:space="preserve">rie ou </w:t>
      </w:r>
      <w:r w:rsidR="00F60C11">
        <w:t>autoroute</w:t>
      </w:r>
      <w:r w:rsidR="00333ABD">
        <w:t xml:space="preserve"> Transcanadienn</w:t>
      </w:r>
      <w:r w:rsidR="00181116">
        <w:t>e</w:t>
      </w:r>
    </w:p>
    <w:p w:rsidR="001076C8" w:rsidRPr="00645436" w:rsidRDefault="001076C8" w:rsidP="006F7F08">
      <w:pPr>
        <w:pStyle w:val="pucesnum"/>
        <w:numPr>
          <w:ilvl w:val="0"/>
          <w:numId w:val="5"/>
        </w:numPr>
      </w:pPr>
      <w:r w:rsidRPr="00645436">
        <w:t xml:space="preserve">Emprunter </w:t>
      </w:r>
      <w:r w:rsidRPr="00E22BF6">
        <w:t>l’</w:t>
      </w:r>
      <w:r w:rsidR="00F60C11">
        <w:t>autoroute</w:t>
      </w:r>
      <w:r w:rsidRPr="00645436">
        <w:t xml:space="preserve"> Décarie (15)</w:t>
      </w:r>
      <w:r w:rsidR="006F7F08">
        <w:t xml:space="preserve"> et p</w:t>
      </w:r>
      <w:r w:rsidRPr="00645436">
        <w:t xml:space="preserve">rendre la sortie Chemin </w:t>
      </w:r>
      <w:proofErr w:type="spellStart"/>
      <w:r w:rsidRPr="00645436">
        <w:t>Queen</w:t>
      </w:r>
      <w:proofErr w:type="spellEnd"/>
      <w:r w:rsidRPr="00645436">
        <w:t>-Mary.</w:t>
      </w:r>
    </w:p>
    <w:p w:rsidR="001076C8" w:rsidRPr="00645436" w:rsidRDefault="006F7F08" w:rsidP="002A7AB6">
      <w:pPr>
        <w:pStyle w:val="pucesnum"/>
        <w:numPr>
          <w:ilvl w:val="0"/>
          <w:numId w:val="5"/>
        </w:numPr>
      </w:pPr>
      <w:r>
        <w:t>Par</w:t>
      </w:r>
      <w:r w:rsidR="001076C8" w:rsidRPr="00A670F3">
        <w:t xml:space="preserve"> les rues du quartier</w:t>
      </w:r>
      <w:r w:rsidR="002A7AB6">
        <w:t xml:space="preserve"> e</w:t>
      </w:r>
      <w:r w:rsidR="001076C8" w:rsidRPr="00645436">
        <w:t>n provenance de l’ouest</w:t>
      </w:r>
      <w:r w:rsidR="002A7AB6">
        <w:t xml:space="preserve"> </w:t>
      </w:r>
      <w:r w:rsidR="001076C8" w:rsidRPr="00645436">
        <w:t xml:space="preserve">- Chemin </w:t>
      </w:r>
      <w:proofErr w:type="spellStart"/>
      <w:r w:rsidR="001076C8" w:rsidRPr="00645436">
        <w:t>Queen</w:t>
      </w:r>
      <w:proofErr w:type="spellEnd"/>
      <w:r w:rsidR="001076C8" w:rsidRPr="00645436">
        <w:t>-Mary ou en provenance du s</w:t>
      </w:r>
      <w:r w:rsidR="00333ABD">
        <w:t>ud Chemin de la Côte-des-Neiges</w:t>
      </w:r>
    </w:p>
    <w:p w:rsidR="002A7AB6" w:rsidRDefault="001076C8" w:rsidP="002A7AB6">
      <w:pPr>
        <w:pStyle w:val="pucesnum"/>
        <w:numPr>
          <w:ilvl w:val="0"/>
          <w:numId w:val="5"/>
        </w:numPr>
      </w:pPr>
      <w:r w:rsidRPr="00645436">
        <w:t xml:space="preserve">Emprunter la rue </w:t>
      </w:r>
      <w:proofErr w:type="spellStart"/>
      <w:r w:rsidRPr="00645436">
        <w:t>Decelles</w:t>
      </w:r>
      <w:proofErr w:type="spellEnd"/>
      <w:r w:rsidRPr="00645436">
        <w:t xml:space="preserve"> </w:t>
      </w:r>
      <w:r w:rsidR="002A7AB6">
        <w:t>et e</w:t>
      </w:r>
      <w:r w:rsidRPr="00645436">
        <w:t xml:space="preserve">ffectuer un virage à gauche sur la rue Jean-Brillant. </w:t>
      </w:r>
    </w:p>
    <w:p w:rsidR="006E28EA" w:rsidRDefault="001076C8" w:rsidP="002A7AB6">
      <w:pPr>
        <w:pStyle w:val="pucesnum"/>
        <w:numPr>
          <w:ilvl w:val="0"/>
          <w:numId w:val="5"/>
        </w:numPr>
      </w:pPr>
      <w:r w:rsidRPr="00645436">
        <w:t xml:space="preserve">Les personnes en provenance de l’est ou du nord peuvent </w:t>
      </w:r>
      <w:r w:rsidR="00181116">
        <w:br/>
      </w:r>
      <w:r w:rsidRPr="00645436">
        <w:t xml:space="preserve">emprunter Côte-des-Neiges et effectuer un virage à droite </w:t>
      </w:r>
      <w:r w:rsidR="00181116">
        <w:br/>
      </w:r>
      <w:r w:rsidRPr="00645436">
        <w:t xml:space="preserve">sur </w:t>
      </w:r>
      <w:r w:rsidR="001537B6">
        <w:t xml:space="preserve">la rue </w:t>
      </w:r>
      <w:r w:rsidRPr="00645436">
        <w:t>Jean-Brillant.</w:t>
      </w:r>
    </w:p>
    <w:p w:rsidR="006E28EA" w:rsidRDefault="002A7AB6" w:rsidP="006E28EA">
      <w:pPr>
        <w:pStyle w:val="Normalgras"/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D8A0488" wp14:editId="12DCAE20">
                <wp:simplePos x="0" y="0"/>
                <wp:positionH relativeFrom="column">
                  <wp:posOffset>471169</wp:posOffset>
                </wp:positionH>
                <wp:positionV relativeFrom="paragraph">
                  <wp:posOffset>639444</wp:posOffset>
                </wp:positionV>
                <wp:extent cx="4849495" cy="2963545"/>
                <wp:effectExtent l="95250" t="95250" r="103505" b="103505"/>
                <wp:wrapNone/>
                <wp:docPr id="615" name="Groupe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495" cy="2963545"/>
                          <a:chOff x="0" y="0"/>
                          <a:chExt cx="5581650" cy="3486150"/>
                        </a:xfrm>
                      </wpg:grpSpPr>
                      <pic:pic xmlns:pic="http://schemas.openxmlformats.org/drawingml/2006/picture">
                        <pic:nvPicPr>
                          <pic:cNvPr id="609" name="Image 60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348615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  <wps:wsp>
                        <wps:cNvPr id="610" name="Ellipse 610"/>
                        <wps:cNvSpPr/>
                        <wps:spPr>
                          <a:xfrm rot="16200000">
                            <a:off x="666750" y="438150"/>
                            <a:ext cx="441960" cy="3581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8EA" w:rsidRPr="008078A1" w:rsidRDefault="006E28EA" w:rsidP="006E28EA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8"/>
                                </w:rPr>
                              </w:pPr>
                              <w:r w:rsidRPr="008078A1">
                                <w:rPr>
                                  <w:rFonts w:cs="Arial"/>
                                  <w:b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15" o:spid="_x0000_s1057" style="position:absolute;margin-left:37.1pt;margin-top:50.35pt;width:381.85pt;height:233.35pt;z-index:-251607040" coordsize="55816,34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bEykAQAAJQKAAAOAAAAZHJzL2Uyb0RvYy54bWycVm1v4ygQ/n7S/QfL&#10;39PYqfNmNV3l0hdV6u1WbU/7mWAco2LggDTpne6/3wxgN22z2mor1RlgGGaeeWbg7Mu+FckzM5Yr&#10;uUjzkyxNmKSq4nKzSP96vBrM0sQ6IisilGSL9IXZ9Mv577+d7XTJRqpRomImASPSlju9SBvndDkc&#10;WtqwltgTpZmExVqZljgYms2wMmQH1lsxHGXZZLhTptJGUWYtzF6ExfTc269rRt23urbMJWKRgm/O&#10;f43/rvE7PD8j5cYQ3XAa3SC/4EVLuIRDe1MXxJFka/gHUy2nRllVuxOq2qGqa06ZjwGiybN30Vwb&#10;tdU+lk252+geJoD2HU6/bJZ+fb4zCa8W6SQfp4kkLSTJn8sSnAF8dnpTgtq10Q/6zsSJTRhhyPva&#10;tPgLwSR7j+xLjyzbu4TCZDEr5sUcDqCwNppPTseFt01K2kCCPuyjzWXcOR7P8skYUoc7T4sZOOWz&#10;NuwOHqJ/vTua0xL+I1QgfYDq55SCXW5rWBqNtJ+y0RLztNUDyKomjq+54O7FMxTyh07J5ztO70wY&#10;HKCezTvUb1qyAdBhAjDGLagV9hCM6VbRJ5tItWqI3LCl1UBuKDnUHr5V98M3B64F11dcCMwTyjE0&#10;KIR3RDqCTiDphaLblkkXqs4wAVEqaRuubZqYkrVrBiQyN1Xu6wASf2sdHocU8JXw72i2zLL56I/B&#10;apytBkU2vRws58V0MM0up0VWzPJVvvoPd+dFubUM4iXiQvPoK8x+8PYo7WODCAXlCzN5Jr78ESnv&#10;UPfrXYQphAR9tYbeA6qgB7IzzNEGxRqQi/Og3C94mF+RxRxYqJBkvftTVVBGZOuUB+MzFfJTngMH&#10;jHXXTLUJCoA1eOrNk2eII8TWqaDXQia7RTqbzTOsHgLN1f4NQqshTw7a3dNjE5uWVYJXHT2s2axX&#10;wkTMMvzzFIPAD9XwpAtim6Dnl1CNlC130NEFb+Hsw91C4irzPTlSg0vJzENT7ZK12Jp7Ao5NJ9DV&#10;fVQ/9qPfFtL4atEnBFMQKwIygu0LbhbbMR5Gn2MR3ivHevJDQzQDB9HsQRnngHFonpcCyGSxe3rc&#10;ol7fOq3nCEKBrEiMgkzmGDTijNOxjU4mkym2Peh6xeksNr1QTb6hFvl80nVFaJFFl6SOax0TIllY&#10;8MqfcJQv0EY717zkXgRDd4S8ZzVcENDER363v5pZz5DqKRS8bUjFAhnGPpZAyF7b58obQ6uhoqLd&#10;aACv/Ld2g4moi9sCe3qHIlF+tLHX9icq6fqNLZfKHItGuNBPwcOgD24fwIGi26/3/sLsbkdbrlX1&#10;AnXvcwk5sZpecSiPW2LdHTHwnoBJeCO5b/CphYKqVFFKk0aZf47Noz4wFVbTZAfvE6zeLcFbSdxI&#10;4DCYdJ1gOmHdCXLbrhT0vNx740XYYJzoxNqo9jtQfImnwBKRFM5apNSZbrBy4Z0Ejy/KlkuvFq63&#10;W/mg4VIMeUOiPe6/E6Mj1Rx0/K+qqxNSvqNb0MWUSLWEDllz37sQ2oBjhBxq1kv+6ePZE59p+LY6&#10;HHut18fk+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VTWX+4gAAAAoBAAAP&#10;AAAAZHJzL2Rvd25yZXYueG1sTI9NT8MwDIbvSPyHyEjcWNJ9dZSm0zQBp2kSGxLi5rVeW61xqiZr&#10;u39POMHR9qPXz5uuR9OInjpXW9YQTRQI4twWNZcaPo9vTysQziMX2FgmDTdysM7u71JMCjvwB/UH&#10;X4oQwi5BDZX3bSKlyysy6Ca2JQ63s+0M+jB2pSw6HEK4aeRUqaU0WHP4UGFL24ryy+FqNLwPOGxm&#10;0Wu/u5y3t+/jYv+1i0jrx4dx8wLC0+j/YPjVD+qQBaeTvXLhRKMhnk8DGfZKxSACsJrFzyBOGhbL&#10;eA4yS+X/CtkPAAAA//8DAFBLAwQKAAAAAAAAACEAen2cOx7+AAAe/gAAFAAAAGRycy9tZWRpYS9p&#10;bWFnZTEucG5niVBORw0KGgoAAAANSUhEUgAAAk4AAAFxCAIAAAAK/7BHAAAAAXNSR0IArs4c6QAA&#10;AAlwSFlzAAAOxAAADsQBlSsOGwAA/cNJREFUeF7snQWAVNUax6d7dma7d1m6uwS7xQA7ETEQu/PZ&#10;XdiCgGILiIUFKiKilIB0d23HzOx0vt+di8uyLLhswMa9b9843Dn3xHfPOf/ztVzWLK5IJNIkxiGX&#10;y5tEP6VO1oUCoVBIoVDUpYbKzzK1FQpp2tQXOWtfj88flssjalX9vNlgMKxWK2vfm6b2ZP1u0YFg&#10;WHM41KP1+nltTY3sUn8lCkgUkChw2BSox/1aOvUeNvXr9oAEdXWjn/S0RAGJAi2DAmq1vB75MAnq&#10;jvCskaDuCBNcak6igEQBiQIIpSUiHFEKSPQ+ouSWGpMoIFFAooBEgSNPAQnqjjzNpRYlCkgUaHoU&#10;CIdl/ElXE6WABHVN9MVJ3ZYoIFHgiFIA62nJgPqIUrxeG5Ogrl7JKVUmUUCiQDOlgAR1jefF1sKo&#10;R4K6xvP6pJ5IFJAoIFFAokCDUECCugYhq1SpRAGJAhIFJAo0HgpIUNd43oXUE4kCEgUkCkgUaBAK&#10;SFDXIGSVKpUoIFFAooBEgcZDAQnqGs+7kHoiUUCigEQBiQINQgEJ6hqErFKlEgUkCkgUkCjQeCgg&#10;QV3jeRdSTyQKSBSQKCBRoEEoIEFdg5BVqlSigEQBiQISBRoPBSSoazzvQuqJRAGJAhIFJAo0CAUk&#10;qGsQskqVShSQKCBRQKJA46GABHWN511IPZEoIFFAooBEgQahgAR1DUJWqVKJAhIFJApIFGg8FJCg&#10;rvG8C6knEgUkCkgUkCjQIBSQoK5ByCpVKlFAooBEAYkCjYcCEtQ1nnch9USigEQBiQISBRqEAhLU&#10;NQhZpUolCkgUkCggUaDxUECCusbzLqSeSBSQKCBRQKJAg1BAgroGIatUqUQBiQISBSQKNB4KSFDX&#10;eN6F1BOJAhIFJApIFGgQCkhQ1yBklSqVKCBRQKKARIHGQwEJ6hrPu5B6IlFAooBEAYkCDUIBCeoa&#10;hKxSpRIFJApIFJAo0HgoIEFd43kXUk8kCkgUkCggUaBBKCBBXYOQVapUooBEAYkCEgUaDwUkqGs8&#10;70LqiUQBiQISBSQKNAgFJKhrELJKlUoUkCggUUCiQOOhgAR1jeddSD2RKCBRQKKARIEGoYAEdQ1C&#10;VqlSiQISBSQKSBRoPBSQoK7xvAupJxIFJApIFJAo0CAUkKCuQcgqVSpRQKKARAGJAo2HAhLUNZ53&#10;IfVEooBEAYkCEgUahAIS1DUIWaVKWzIFwuFwPQ4/FKrP2uqxY1JVEgWOFgVqscQkqDtaL0tqt9lS&#10;QKVSNduxteyB+f3B+iJAKBSpr6paYD1KpfJwRy1B3eFSTCovUUCiQAulQD0eYpRKeQslYn0MW3H4&#10;wHX4T9RHR6U6JAo0YwoEg/V29odKkYh0/G8UkwWxdC122EbR9WbXiVqoCCSoa3azQBqQRAGJAg1A&#10;gVAo5PMF6qti6QBTF0rW4vwnQV1dCC49K1GgGgrUQmcu0bHxU4DttRYqooONKxyWmPUj+s4lqDui&#10;5JYaawkUkMvrUw1TiwNsSyDyURmjSlVvGyY84lEZQvNotBbUq7c31zwoKI1CokDdKaBSH7Z5WN0b&#10;lWpoaApw5ggGBV5MZMdq8hktiK9I9K8SF8dXR7mroTvcjOuvhTpcLp0Zm/GEaOFDK7aVW63mYEim&#10;UspstnK9Rm006BqUJhFZuNxpV2k1BrWxQRuSKpco0JIp4Pf7RTWBQqFAqnwIwbIIcAhaJK6uJU+Y&#10;Zj72WKt55ap1ffsfk5Xd5t133w0E6s2moBLh/j2zR0/ucllYo1Wr1ZJfXTOfWtLwji4FRHgTL9Cu&#10;Jp2pUaGaVCSVkSjQ2ChQ7vRMmTKlvLz8xhtvvPzyy81mcwP0kBVU+U+lU5vUMm0DNCRVKVFAosBe&#10;CoBw+Dhy8aWGqnEJ6qTZ02wpMGPGjL///vuMM84YNWpUq+wMSVbfbN+0NLCWRwEQroYgJ9JG0tW1&#10;vDnSYkZcUGLTaHVGky4YiJQ77Ead1mTUt5jRSwOVKNAiKMARlutgYkxJV9ciJsERGOT1V187oMeg&#10;zu26ZKTGte+Y3rlb+xtvu+2jyd+79/caInxIIBL2hYKeoNfr93h8zhr27cuvP+nRvU9WRucq5cMR&#10;D1ZY1fomle7ZeuctN7TJaX3iiSf27t07p3XHrKysjh07XnbZZdU2OmbMmC5dupx++uk17NIRKDZg&#10;4HE5bVpNnDTuYG1tWLt02LBTkxPMPbv3OOGY0+676wk/FA3LAr6SOX98c/qpAzt36pCe0LZrp2MX&#10;/bP6CHS4Lk0wNzxex6AB3Xt2affhxA8ES8WwQyb77xmC6lX8owbB+CAckoX5lxQduy5vo2k8WyGh&#10;qbmopkUIMEXYj16hvX/CAtl3icY8+GoEfP6dW7fs2LJ56+Ytm4WPHZu27dy2ffeOnbtLSkoCfq8s&#10;Eo4E/EGvLxzE2k7m97X0dVVcULhmzZrCwsKYmJjY2Nj8wsIff/zx8ymTV63evN+iCUUQIDDblDK5&#10;Uq5QKdQ1XFJardbt9RpNMVXKK+T6gwUkxPxk8eLF2GjRK94abz07OzsjI4Pv1TYaE2NCn+fz+WrY&#10;pSNQLC8vV6vVt2rd7mBtpaYkCTt7JBRnjdmza/ealav8XmFKq7WGclv5xvWbgr6g0+Fx2JwlxfZ6&#10;6XDXLu07derwx5z59eL5fP7ZJ/Tq1emu/z27xy64lxUXFkdCskAg5PC4wqGQ11G+ZP78tu06dB9w&#10;fI07H5HJ63MxivtFjVuXCh5pClR+QTWRZLYIqKv0EsTxKmTCrssVhl4ul2vDhg0ffPDBiBEj+vbr&#10;fcYpJ59+8kmnnXLKKSefduLJp5x8yqknnXbaSaeeMmLE8BeefWbu7F8LC/IioaBCLvcHIh6P90i/&#10;4UbWnl6vb9269ZAhQyZMmDB27Nhrr73WaLasW7duV25u5Z6GgoJxsEImVys1arVgpFjDcQB1TqfT&#10;F6zeeLJaX+3k1NS2bduaTKb+/fvPnj173rx5t91228SJE995551qG2WdoNuux5hPNRzaIYoZY8zB&#10;sMLnPaiXscGgVynlqampvXr05JDh83gBeEeJo7ysbNuW7Zw5hp47rE/vfnqdUautH/+KUCBQXFQk&#10;i6gi9QEoJp3O43Cy9LR6wQeR+fC///3vlVdeOWvIEKfbpVGp+/YfGAoHNm/e/8C0P8mqcdSvT9/9&#10;ur9GqYaGokAFtokaOwnq9hK6ghzRL4LFDlwccrQtW7a98cZbF154IZKuJ554Yvv27SWFRT6326TX&#10;u8qd8fHx/mDIXu5ic2YfWbho/scfTbr+2qsHD+g3etT1C+cv0GjkRrOBesRmWLcVLxaWoqFeciOr&#10;l5E6HA632923b9/evXpfeeWVycnJJSVlS5YsqdxTrUYbCgSVCmFfg4WKWi3W6AoFI+yDVqu12tLV&#10;Rn21l5UVFxdziAHtcnJy4uLirrji0n59e/Xo0aPaSjQajcfjAVNr1KEGLgQli4pLS0qK/L6AwViV&#10;l903wQJe5BMUi7GYEL3u3r177dq1DMEcG4slDvxep06dNm7cqNMZgoH6gCbkhAFfdlaOzeaol1Aw&#10;jqKSgMebkp6m1MgCQVlyQvKQM4acfvoZOW1b6wx6WTC09M+/0lPT4uNja0jviMDSVbh31/ChQxWr&#10;4QZaDy1JVdSKAof7gmq649SqM430Ibudzdb1ztvjrrjiqscee2zbth3szvQVqMNDIzUxoaQg32qN&#10;KSkr1eqNCSkpdofTF/AnxsdHZKFIMGDQq+fMnn36aaeceebQX36erdNpAEJ2fKPRWFpaSj3okGrO&#10;tTRSGtW4W+FwEIUwoAKLXFpW2r1rd0eZTafTIUZzQ9KiXch583J3f//dd8OvvKp7t26XX3rZ1Mlf&#10;FBWVuN1esn/Nm7dgwIAB3bt3nzTpPZutND+3oG+nQacPOvObyZ+5yuELnQaTMRAK2R0ob2p6IdiE&#10;/gCYzWbji14nTHKvLwgk+3zw4Y5gyPXjT9+ef8E5p5x6wueTP6a3QB1vsKCgSGBZIrLcPUUfTPr0&#10;yiuu7d6tz+WXXfLKy8/n5+3ixbpd5atWLu/Tq3fvnr2+/vIrp6N8y6atxx97QueO3caPe89V7pWR&#10;RjUc+Pm7Lx97+IGBg47pN+i4q0fdNP2nn/3hiMNhk0WCy/5ekJ4Un5maVlbq/PKbmdeMHLXin0Wy&#10;iG/Hpk0333DTwIEDn33+ubnz5qampxlNVrnsoLyv1+tF4spI6Xz79u0BuUWLFmmN2oI9e5YvX56S&#10;kpKWlsbYDQZDKCQvcXkjMlcw6Pjtuzn3jHrgonPOOvaYzmNefWzOn7NImoaia0feprfGvTig7+Be&#10;3Y7dsa34jjvv7tg54/Irh/3522J+nj9nblqiRa1UuZ3O++998M3X3/PLnA8/fXdWh/aXXnXtwr8X&#10;jbjmyq5dOz/33DOlJUWw7163BxqWFJV+/fW3N954U+uc9mcNOe+tt98tLeOII9u5bePgXh1Xr1ie&#10;lJD41ttvX3TptbD7drt9QL/+xx133EefTeaMsnrZivvvvmv+vHkKldKU2e71j6aWuAMHcrgIZ/7l&#10;4o6ipDHMpLLby8rLERTvc7L0eDj4Cqrk+kxyUdMVIJWrhgItEerWrlk/bOgFY8eO27Z1R1JiCkAF&#10;yO3cudNg0CXAyXmd4YA/NsZC9mc2Arg6hUpttlrYNy0mYzjoKy0qirXGdOjQYcWKFdddd91TTz2z&#10;Y8cONlZUfTAQnMpZqzVhqJvHfMRrWohEoFDojMb42Pi1a9aUlpah8uzUoaPL40lJTC0tLXrj1TFP&#10;P/n45o0bPS7Xn3/Oe+aZ555/9gUNMUXUqvT0dJ6FaHxarFa8ZJDFIYJDzaZSKIFJeGWFgg3dUC25&#10;5NVtcaLDjXj40GjUbk+ouLiMOxxf2P05zcyb/+dTTz2xdOlij8d91113ITqDB6qw4PJ6Q++8M27M&#10;mNf+nDuvrKzs999/H/PyS88/+4zLYUds2K1LZ71W7eKwZLebTOak+CRZSOb3+GKMZqNRJ5Mrvp78&#10;2aP/e/jDDz/cuH4Dk2ratGkPP/rohx99Yo6xyuQyMCk9I8sUY50yddo9d9+HcDUjLdVVVnLHHXd9&#10;+eXXu3btmj171muvj8nPz3e5PIJm8yCXTmvQ643MNBSQaCKh25YtW8TjGvLedu3a4UTIYKFeUmKy&#10;Ro0MM/Ljj98//viTH3/8yabNG9asWffyyy/eccdta9fu5KmUlCQI5XA4kU/ecuttv/wyS66IrFu3&#10;5vXX3ti0Lp8mEhLjiooLAFetRm82x6BwZfzOcvfW7dsfeeQRXlZ+3p633nx96ueTUcTq9Hqf1/vq&#10;q68+9cST337zncFgXLly1bjxE+657/5du3OReCNfNesNnnKnMAW0et5JwBcMB8O7d+XaHHZfIOBy&#10;OoIeX3JyIm/NbIG0JqVa9V9oFhYYu3pV19Vkhfp9nt9nz3rpxedvv+2WcoeNnufu2TVu7NsDB/Rr&#10;17b1/x753/LV62pSj1SmoSnQEqHuvvvuX716DRtBUlIymwV7otls6dWrF1IytgCnw5EYF8tatVgs&#10;SpW63OkyWmICaE6U2AEELWZTUmIsJ3RObeyklrj4jz78BLetgoICthvgkHM0NbccASabUTDkLyoq&#10;WrJo0QcfTCIoSU52q47t2g858yyjXh+OhNG7/PXXX3l5eaDLooWLXx/zqlqhBD+2bt3qLPdwoocv&#10;gWJs0B6vi80UDpvd0GKO0RpNcplCNCN2+w5PJ8pToBQYvGbN2k2bNrEXcy7Jzy/kvSBKBUgwpeFN&#10;oV+cPfu3s846a/369XSAXz2eAMLAn3/+mYX37LPPrly58ovJUzIzM+fPn089QZ/PbrPBgiDNAz9c&#10;Dqdo9hJlnkJ+T9DtcP69cBFszdXDh4M9O3fuuPrqq5GmzpkzZ+cuQEURF5/I44gB33vvPXZ8hOTx&#10;KYm7d+74Z/E/KSmpb7755vj3Jp597hCTJcYXCIYiB4U6IJP5BvXoABo7vjPegtw8lFuwdG3btYbt&#10;02hV/CpKGjx+15w/fucUcvPNt8L/7cndOvCY/gx5w4ZNQgwZeQSTLB5BGv/88y++8+64kdddQzcX&#10;LVocH5t47rDzp02ZmpOV3b5tu2efeu6qKy9xessD4UByaorT6f7kk0+A83vuuYe3tmzZMltZGSqA&#10;Pbt2zZv7J7z7008/s3L1svETJ9oc5TN/+VWh1iSmpHz1xbQeXbv5Pd7Lr7zitbffRCIKATn0cFLU&#10;G4xA4zHHHf/ME4/3692LZZW3eukNF5xtVcsbZwQa5jag/vrrr3OqMMfEMA1mzpz5wAMP5ObmctpA&#10;Pfzhxx819CYu1V8TCrQQqMOqS7jGvjOhY4eu8+bPa9++I6uaPYi1lJSUlJCQwLL/++8lvnAkLtYi&#10;j4R37NjG/ljmsKekZ6AQYh9B67Nly67tWwv1Wi3aIHupPRKW+7wBdudt27YNHz6c3ZPJLRry1SLw&#10;dk3eViMso9Fp/cHAnj17Ro68Dk5oyeLFSxcvfvLxpyymGFe5K+jzb96wka1dp9GieolLjD/++OOR&#10;rTntDhAFJonjBW/B4Szn5K7X6YE9e5nN43SF0DBFZP6AD5ZOrRVExDUfu/iu2T2XLl06dOjQM888&#10;Ew3iqaeeCgyDmk6Xk80oLT2FO/QEGEMAiGUHgAHKclAB8MBClVID4x4ba+rcuaPf74WLAzbATmYC&#10;6E7lfBpjTMAVwk+GAOpodCpDjAkGEXjDqomfysudQlUqFWxrRmYWcwzID4UiCfGJcXEJzz33/Oef&#10;TSnJ3ZNfkGc0mJUKdadOXbp06nT88cdptagn45hgBxs1wl/k6golYkVNWkY6f5u3btqydeuatWvD&#10;slBWq8xAyA+Xo1AJammtBsFqYMOGdejw4uMSEbkbjPrk5CQkb7/N+j3gZ7oGwEWDwaTRaOE4jztu&#10;MBY9QJdGbUBC4RWkx2E4N8DbZIxRKmUmHWYlmrIyW5cu3Vg+YBVYCx2E00AwiCEMDN+ePXkcFi+9&#10;9NKCgpL+/QciPklOTf92+nSH3a6NMbsc5VHxnswaoywscLgcrsK8QsjImUZQLeoNSIl379qlPmTg&#10;bKycovQR/AzE8Mv/xfnVfBLVtCSnIiTG55133mmnncYug/nxLbfcAk0w1Lr++uvbtGnz0wzh2CRd&#10;R50CLQLqwDMQ6Oeff+X8VVhYNHDAoNWrV3MuTkvLSE1Nczk9HMyZmuLLaJOTrZTLYE1wxnLmbd25&#10;YsGixYvLC/L/+muJwx8pDUfmzfvrrDNO5zjOXsAxGHUBJTn133///Sx4FELUxk9H/dUemQ4AHgAA&#10;0MLJIBwIrlqxMsZkfuiBB9avXa+IyIw6A3u9RqniMAFNPOUutJoCKmg0iNr8/gD8nAhLYm+hJ0d7&#10;8A9KhhAvugS2T9RI1Xw4PMJFtbDd9A2YpJO0SAdE9RXvjiYKi/JBoBhzDMVoFy4THHK5hAOQ2yUw&#10;kezUfm+YvVsQz4LBdrtSo+ELikmO8GBeyB+kISYSNwWRNSDj9l1+yeX3Pvhgn5695s75Y8L48ViL&#10;gKP86nJ7gO2k1BT8XTAyHD169BlnDM7MTItPS6EJWBl+5bKX26O2O7KSUls5QsyAzOasJgS+aAdP&#10;eTrAuPr168ckB2x279kJKrPDAkWMjrOXKJjlJv9MTExk+HyPhMMWixki8HagvUguOklVyEVBEIAt&#10;N283skqDXgFfjqCY7ZtGkX9wlguhtI5EqAddGu0aDUaOBZALqYYQfU2h2LplC53hn8WFRSnJrBRj&#10;ia2ssLgI1i3GYgmUlyfGxcfHxaFQ9WGTksw9Cx1LSkqJsVoEtCssxJ+HmuOTEmv43uvH9qaGjVUq&#10;BvwzqPHjx98wahTi6Oeee45TQp8+fV5++WWOv4Sjc7j+20Hw8JuVnjhsCrQIqOO0zn7HLBQOqhqN&#10;cPDU6Dnhohphz2JBIr1EBCESDxWRz4OaycPGJ97R72+a53O7OJ6zFxQWFrPLsW/OnTv37LPPZqI/&#10;+eST7Ca1SDBx2O+t0TzgD/nZ6/FaKygu5niL4aVguer3P/TQQ05B9yPsoaCCz+2Jt8aKJwDYI6fT&#10;hZaGvVWMUA7YQFKvT8A5kAbyw4Yo9fB8sYCT1+MP+A8juRebOxeNYuaAOSIc57J//sb/4eabb2a7&#10;p3VgAC0a2IysLyKLgHPMEF4cPUe7Rw9FHgVco4fAGHu9g506vwD3d7VKBTuCNWms1RrEvt9mj4TC&#10;8KwKhI0RGViosVrn/f47M+H2229HuIcgq9zl1Oh1IsDDuimVag5eMJRY7Hq9gaDbzU/0ITc3n5lj&#10;QTdltZaUFcfD+cUm0BoyyT7922Vlm7NTU9MT0p994hlbWQkqLp3BKFepMe4BG3r366tQq9Zt3FBQ&#10;VJSclpyRnYmaDxkjY6H/mDhCZ9F3EHqCRnhXwOfxKy0Gg8InBSAOvCyMFLxSXBxMaSw3N20SVoFW&#10;p/H7cP33AloatcxmL0WNio4QF9PUlFSU2vDoPC5YYyGz9geBLuhJ0yeffHKrVh3w/aBRYHL9pk3+&#10;qNgj6A9AGcG4JkDrstISQSyM8RcwCYYraE+joRJmxaFnOlLNSpzvUcC7hLhYnUa9bcvmjevWfj/9&#10;24DPu2XTxnfeejMpIT4cDDCLDmY83GhWcEvpSIuAOpTekz/7fM2q1exTbFs7t++wWswkW2Fjzc3b&#10;UVC454MPP6h44QhjDPqYcqfXYLKKN7dv3X3rfffecefNd918zW3XDHvs8Sd2bN3UoV1rjqt+L3po&#10;4RCNyJ7DHVsbO3UTnDviHlGTz6qDC/kDWq0mOzsz4PXnFxV37tJt0KBBbJvrN6xNS0smnglEVmnV&#10;6OHK3S62zlgrgJLALsbWxuvQafQI9NgstBoctkKI1DDvUGhVPqAtKHic+7xBNkeDTkCgAy+RAapy&#10;YRkBnmSmpzptZUkJVo1K5vYErLGC4YjeaMKrj0ZjTJZW2a15MC8vnz2YfrLdAwZsu2BzbJxZp1Ur&#10;FWG3YEenkCtVGDxYLFYVxkdBnCk9FgvCyXKtUc/o4G8Esxq1XAYIBgK/fT/9zjvu/mTyF23bd3jx&#10;2afuue0mq9HElq7VGeRKRX7uTsShCSmpbn8AhwujQS2q+pDlJifHw//RHBbCVktCENG414XgVjAQ&#10;dXOeMGKMCsCh7rKaYwS8DQSUSr1aZwqFfOkZCTpNZNasX3Lzyzp26hlrNgV9ToNO7fO7A0EvdKRC&#10;hVzt9GAJIpdpdMVFpT6PjKA1Wp0So1OT3sKch/iBsE+jkxWX2DzwuyYj7n1oSxV6vdtZjqmRXB5B&#10;yKhQyRItsQGPGzpwgkT8Ctzg448bj6CwDIZwl9NotflFhdGQDWGL1YyBIlyi3+tBigIcqlHiatSx&#10;CfEaecSCKQ/WOga9JT7BhkiktExN+lOjcVdBASrciO+/nXb+DbYN5Cn+hb2azOT6wcVWWZkwdldx&#10;XTn8vUkfqDT6x554mlPIm2+8xUlr/Lixhnrya2yCu0pDd7kmb3lfH1oE1GF5Pm3KtJTEJPT2eq2G&#10;ABMcy1nJFS4BlQ2C2QncrpDBnOR27uUklv35x4/ffvveJ9O++23+j78tmDXnT7+7vHDXJhaix2l3&#10;e5xI51jVcA9smp9++ilipSalq9svDU1lg+kDvlczd4F6n99VWlYcDMuTEtOBCsztgyFPVnbqmjUb&#10;FXKVrdzu8jjjEhPY9fyBAPJeDuyFBcWpSakY3RXlFyQnJuFHhojMoNdGZAG/3O8KeSMqXViul0V0&#10;fo+MzSIcwHOhppfWYEJSSiQbrTxSVlikUQjoxbssKHMGZXKrJb4kv9Rpw09ZV1psS0vJgrHEERAt&#10;FKACw1RSjEROG/A7DFpkmEaH022ze0zmeL0hBg94HCQEnZZSY9Tpy8vs+J/gW+n2AnVKWLSIIvLx&#10;Jx/mFRVfdOWIDz/5/Lwhp4bsBbu2bYWZ84dlvkDIYtJaYnSFTrfMFBOO+BTKsFqlKSu1uTwlNkdB&#10;UUG+QqawGpPtpa6g3xUJuzUaGbzcgvn/bNq4a836NZu3bbxx1M1E6lEGXcqwr7AUFklnjFFnZZvi&#10;E9Sr160odaradhhINJpgeVE45JUrAgmxOkAx4CWtl7nYke9X4JCntFqzTaZUnzukUYfIOBQJwW+a&#10;fQGPShsMymVo4kw6FNIlvkhQbzVGfG44vdTkxDZtc0LyEFFZSovz40ymoOCyF05ISFIotBwFMDHV&#10;mcwunz8m3lLmdPDS27RrPWv2rJkzZ3hcpQV5OxYv/POCoWejCPf5/UU+r85qdeTt0vuDGqWsyG6D&#10;FhmZOVYsQYXYRXK5JYbJkGjeTxFAbKJqXQ5Q2ilkSnlEgwXpv4e2Os3qmk41meyM0045ZkB/RAU7&#10;duVlZrc7d+jFN9x4k95gXbp8RUFeQU5m1l2331bz2qSSNabAYb/fFgF1ebtzCfOFToldtdzuwIc8&#10;EgljL56Xt6dXr2MyW3Xo2bNfBYmx0yO0okKpiUvYqye4ZsSV2zZtdpUUbdmw8ZIrR7CYXU6XSafO&#10;37OzdZschFeIQMWkEsjN/vnnn6bpaXB4R6QKcoHu2FBoNCpQTac3svvButnKbUjeYGLYc7H7gCwO&#10;p6DCNFnMHNw9bp9g3QrFtIrExCSvy43QCh8pmIPycnwYnexXGE74AIeIDKkXFEYUVOM1IAt7ffiK&#10;8Lq9znKFkEOOAInCpznW5A2Gcd0zGlG3xWhV8EhGRHD5eYWICukYYtKExHjCXxUX5paVleQX7IYv&#10;FOwkE5NgPeVKtd/jx0gGtEM6KljcxVpw+EMqGJuAcYqr1FbidJfjeYI4t3MXwV3dVZRvwqEiJTkq&#10;Ng9DhxC6Si/cUJC4cnKVIhT0QSat3qDSKtu0yY6Kc2V7duWpFerYWIvHW87OHW/BHjOeiCIKpRbd&#10;WFyiSQGPa8wCMyyxSR6sTxRhs0mdkhprscRo9NaefQaB7XowMi3R6bQX5O/yed2xVjxHVZY4M+G3&#10;iMvm9gCxxpiYOEDdYbcFfGG3K6hUyXkjSnz5mMGRMBYvWLUQuZSgC3qtbvvWLYgc4Qth++ITknRq&#10;TSQcRCJdWmZjpEggC4tKGAvP+kAvrTYzK6sAEX8xUuJE1tTdd97Npr940UJehtZi9UTkxeW2Vukp&#10;mLTa7a7E5CS3z5ebn6ehfYUyIJcHVRrBiHR/rh1Aq87wJJrgW/hjN6uw06zJfK4Hxq7XgH6PPfLI&#10;888///iTT8345Vc+XZ6g0+W54vKrMDZ+5plnhg45p+ZTVypZYwoc9vttEVCHhAGHW2F7iVqur9m8&#10;hn0WORrbtKPc5vUif9rHNGRmZyFOotiBEfBKvf4XXnhp/c7iDh3aIWtC6QLI7di1nU/RdAIhGBq7&#10;Gr+txlOwStK1g/2zmg6zHwk8g9dL2Mk5c+Z++eWXaMXYKrt1E2zzeAA8QVSFp+GmrVvsdseGzZuQ&#10;ZEYUcvi8gD9SXFrq8nrQEJXZ7dhGCPYjWnjiANwSzunoYZCB+QNett6aE0s0xIBlD4SCeAts3LgZ&#10;25Aly1asXrlWqwJcE1EyIT5FrSj4mGtUKIR27t7lhQvUapHmgW1YY4LQKGuRq/457y/B4iYc5ibm&#10;pswKwQLTbKLbkUAI4xqKIcwEPNPSUlCYCZ7xgGF0soGIzD1k2lHHgKBapRQCVMNfCeAbREAnMDCg&#10;V1wcwEmXMI2h76AmGRh4FqoeYtRi4FbEu8JgNbohQ84hPIrH5RzYvwdMjsfrp2PUzGSmbxzDiN/G&#10;e0FJuWnTFuAZBTM1oEVjJuNRSg/BLbhforBFJz9q1CAiSoEfVirBaZhL6qHOoqJAJMjtCGYjaGf5&#10;pELePkMmuDZKT1rBsY9PyMIogsEQxslff/31woULgXywMBJ1fsfmSFCZR+16+CenH8YrpB+TKREZ&#10;c5NuVI5AxDCRYtfM5aCG87l+dr8+xxxzySWX4HEEAYlNoderoCgGmZdfddWJp5yCwU3Np65UssYU&#10;qOErbmECTNH2jKUoLv7UOMEPiXXFfRyWo9bS+3Tb2Kpszt0haukRg1W+WITiP9k+1q/fRgQjlmi7&#10;dh3Y1KiQm+xWoq5O3IZawgXAww/9veSf22+/E4f6u+65m4Ci4BwWrQkJMT5/qH27DphiYzB4zTXX&#10;YP6DKTbQgpUal1ojB1eIygYB33jjTczVCM/GHd4GjmuoAAXGyOVEhyR+r7h69ujXqWO3g5HXHwqW&#10;2m1FxcWrVq0iKSsqE5rG6+COO+7ILyhil+eNYzSLFe6IESPPOPOsKV9MhQ8TGD2rEQaBHfbkk09l&#10;k+URwrjcfffdpWVlJ5x0Ij4JQC/bGYXBgLfffpvdDcAQbS6IrSOi8aWXX0Z4lxdfeO66kSMff+LJ&#10;mb/Ogj5YWaBB5FdmHZu4Qa8jdDioxsTDIKRT1y7pmRkcBT766KMrLht+68034wyHXQhz9VBTSKEs&#10;t5dhNEOsA6w5OnbszAw8bvCxWI2WlxTntGknnkK4ogaWEchLgc8++wxzTWiOYwDaZd6IOPmZ7eBQ&#10;udMRCPq0Khztse3kLXA+xFREiD6DQcrq1WvfmzRx+vTpOMwRsJs3lZmVfv75w3i/+G+0atUKTxJE&#10;wVC4Vassdn9GiikQJj9ERoWq/CqMCGNUr6f/wGP4xHYJ+x2cFkRLLjrgwDHd5aTD+IynZqQDlpaE&#10;tImfflWFDr6wX4i2LoQiOcrRSJxRt0W9CY0pFr8G0VS4uNgmOh3hp+mnp9LVCChQP+eaRjCQQ3UB&#10;+ZK4xbCMiacgsl+cqzEzY/GzyEtL99mSdO7cuXv7zqLYDXfaRx97+qYbRrF3Z3Xoyu4mNjNt7vK2&#10;bbOJEYLkju1AtJWnfqCOjY/vLScmOn5a2dk5bIV4kbMxwStffPHFN910E4EZhbnFLiyTXT38GgCj&#10;d6++wAm8Bdsf8djEAzvn33PPPbdN63Zsgj179H7zzbdg42LjEG8qeFnstuFIMCbGTPCOyi84MTHB&#10;ZD7oYRl///YdOul0enhHMIP3i4GFUW/AIkkw6zcah154ITE+YEHY5Tl94/slbrXr12/mS0pqKsa6&#10;jz76KBjJc5jR33vvvbhIC4DhD1rjY4HPYcOGMVh+YkPHllJ00wbOCWJy46ibRo4c2bFje4ZAzOI7&#10;7r5v8ODBv//+GwGzIEgwegRCraTE6U0m8/n8SOxgu0gkdNFFF8H9ABjYqeMJQDiSXTuEUCYHu0xm&#10;waI1Mz0j6nSodHt82Pt069rZZFKYE1OLSkqD4VBKahJDYFAwS+eeezZgT6JasIcXwbmEKNinn34q&#10;P2GfwlkNlbPgwp8Qw4Metzc5KZUQlDZ7GR1Iy8y+esQ1J514UnIKTqhxlphYeDLWEecVkI83CBn/&#10;Wbr44osuSIjHJsYAeD726P+efvrpc845h1MFsd+ANLxxoBi2I6ws7l9zzbVdu3alJ7x67mDDyRGE&#10;RcQdtK1ZOW2GXzXi5FNP69i+XZy1aiTMf0PbVDJJocmjEevZhItFYeHc338nXvxHH32M7+b06T8l&#10;JFi/+uqrLyZPbuQbY4vqXotIzVqQl9+7R28YO7QkbHwJ8Um4+AiBnzVqOdIktQqZ0+4de2OoDx10&#10;DJHDSiJGU1JKOEhoK4utKM/mLNeY4/v27/fd1E/F+TGwbeqOYq/CEIOGw2Qi6LMApUi62OUR0LP7&#10;NKkwmDXkQVvEwahFrf9aDNbukVnUjnvuum3KD3MvuPiqF55+3KitXqyIEBWmE+Gn6Noo8D0GnSzk&#10;hVMkWa5MqUKrZzSa0QnizoibB5pKzC9hdomwRUAB4qPgDegNqlExVjHAxTglOhf397EX05Ucdmyw&#10;Os3qreuWvvbaW9N//CkQVpussRg9devWZezbb5195mmFu3fgE/na2PcuOl9S19Vioh36kRpuWRxA&#10;hROQELyw3rvQCCuMS4gfdNygFWtXwoTBHSxbu4xFAv8RDdPsE2ydK0W1Z3Fa42KJt3v++edzLL3r&#10;rjv79OkF38bRWNA0/HtFA2PG4gLF0hR9lmFTqJPYHKI6pxHS4eBdOmzBd5MandTZ+qSASi0L+vAw&#10;0aNdA5Z0B8E5mtTrNGwzoBe2tThvCDgnsLQ6lTZGZ7JgxEQNKBEpYzIKJbWavdwaxpxy4nbKdeaY&#10;uMQDcE6oI8rCETcuCnn783ZVbv73P+tEHMKj4GLEkkeVi/ICmTlCbzZWNKB4bXKwJthbnRqQHq6e&#10;AjXcsvYBXIuAOhgsQkNBsdUb1ogenaKwMTd/l9ViER14K+iJtsblwtnW88bL/xs5/IIrr7hEEMJk&#10;phOoacTwayqTPa8gn5pBNSBTzHuHKAb5J6DYNI0wa7SqsKeoUTmpUDOlAHYqKoOp3OEuKSoWwmrX&#10;U5KgJkot5K4ocYlx+scff2DohBAYxwMQjriggBwBUwiv2kSH1sy63SKgDg32wEED7rnnLl6e27fX&#10;2BIT+ezMVmL2FoUQIGLvhTQSK3mXx91n8JncCoZkw6+5ZtKkSbNmzULpUlEMA4esVq1LbQ6P1wt8&#10;MrlRgRAmH7RrUqLLw57PFbY5h/2k9ECzoIBOK/OXe26+6fbPP59yztlnkZfgwGFhZ1r9nwyrVT9/&#10;ggxTuPDcJ6iIjD9sX4U/otcIf3wl9hia3pBoeVL5T6x5r39Bg8W9rKFhGTZW6CyjsWCMeNaiJUHX&#10;iPgHrWen7t1h9ZrFO290g2Dq1NB3uSJZuRKbt0Y3jvrukEfwK4pF8U4GkzKbrUfn7uu3bCgpK0lL&#10;SiFjCFxdVmbmddeNpNmy0uKpH38AEV1h9e78wq1btw8770wEvfEJiRaTTo83cvTKMMgJ22dOTCso&#10;KbXGmAqE/HZWGEeMFLACqO/uN676SNzejHnWxkXrRtkb9GQahcqkM8SnpWfn5AinxL34VAFUB+83&#10;ihMh61PU51uYRkIA1WgaqP0eiQi+JfxfyMpzoLVJdY4n+6yW6mtyulxu+olt0aFfwoY1y2fNmr1y&#10;9Rqbwz1/4aIFCxYRg6CosGDdmtV//PrLpA8/bNWm/chrhjfKN9m0O8V+zgDYveFVRBv4ascjTLDo&#10;9GoRZimVSVB5JfTp3hurdGLv4vpKRjo4PL0qonHbyALpNaQQrUiniBi0ipUrllauISvRqov4lRq9&#10;X5fgCYVd9hKszjCfw7AQh63/nD5CnN7GY35cK6M1cR+qSIspDpnpFA1BvPeq/P0gU7B6UlHNvyHK&#10;9itwkC1MAdtd0WbUJCEs9k0Ie89GWinlm8gxRBeEANfCPysFQ4s64wnj4r8iVYS1IZcRBVkYLxoh&#10;tt6994X/hKOB+ffGoqLT0d+4lbunMCtdcCisr6u+9u766k+Lradas+ql82c99dRz/6xcFZbr5HjP&#10;yFQwowadVq9R+sptHIVfeO2dG68fUYVoRH3DFbJFUbJ+jdJrsShaHNRFN+V9Gzzh3TFxRg0u5IT0&#10;+XIykn1leV6f3yazWJPTsL30lpepI6FWrXOWrdsBHMaow8hvjIS5kCtLAlqnP5xoMV56yQUjRowg&#10;y09NkrLW4iW1qCXRDAZ71Fd1M6BhIxxCta817CmZO3f+/L8Xf//Tb8U2u1JBbqMS/PrbtMo8fmC/&#10;M885t1vfQckJlgOGE8YAvBGOseG6dNQXRa1O9Q1Hj1rVXAsiVsabju07ldltOPtwszB3d7s0i8Zg&#10;2lYaCik0Ia+zY5vskMdFzHVPRI9wMux1eMoKVSFXUKYIGpLN8UkP33vnmWecgrVVDR0MJKir1Utu&#10;Sg/VYkIeYnjShGkk77761xrBPVRF1FeF2uDyBVVCfEBiisqcePcrIjqLNYQU9IABSFxdHd9pLRZF&#10;C4W6Krxd27btMchMJ2SGVmHP26bWG4sDOi3R5Z32GL26ND8XKxWdhWQlYa08YFbLtDKvOTb+xGHD&#10;rxx5XVZqovZwzme1eEl1nBbS40eYAhLUHWGCH5nmqn2tXnueXK7Wmswen0ylI1grYdRkJJQVpN4R&#10;Yp9H7N4wIT2tYnKoaEfJhYR8U+Lq6vLWarGLtlyog9BOm90ca334wYe+/PobwiGSgo5MLL06ZRUU&#10;le4ocuZ0HwDUuWzFGlk4q1V2uR+PV7884GqTnnTRuWecf/GlsTkdBHdaPW5GQvjEGr65WrykGtYs&#10;FWskFJCgrpG8iPrtRrWvddHcmYsXLwsriF0eg1s8ujqn04EAE12dQSXXGk2uoMJgtSbFxbdv36Z1&#10;VrZMHlSEZWqtSoK6urydWuyiLRrqyKuJISXp0DD0Ikjxtu3bVyxb9Ov3X9vLnSU+VUSpBcRIqZWZ&#10;mtSqVesuvfunp2cO7NOjY/scjJ8j/kBQZyE+gyJEuhh3RR7t/3x/tXhJ/1mnVKBRUUCCukb1Ouqr&#10;M9W+1rdeeWrihI+wbTNZLVt37iGPFb4HWrUsFPDkbtsWl5Bi90eEyDDyyCWXXHjXbbcSKZ509eUO&#10;R4ylarSz+upn46znqC+KFg111VEf+z3BwpmDF0GHokZ3UctnxA7RcI4aZBN1uySoqxv9msDTR31V&#10;NwEaNcEuVvtav5o8/prht/bqN3Dt5pVxSSnycAwutkqlWykL6RUqsyWxTddeZOhYs2rZ5i3rHn3o&#10;/pEjR6QmpwiWu5JZSh3mQC12UQnqakpvMVnBwbw3alrL/vafNX9KKtmEKCBBXRN6WTXvarWvdfG8&#10;Hye+Ow2ou+n2keTgIDg5FapUXp1avnLxP598Nq1dt36XXHn5jm2bbr7lhjbZaePeHWvSm8rK7HFx&#10;CTVvuhmUPOqLokVES6mXiQLI1R3n6qUnUiUSBSQKNBIKTJkyhWyIJEWiP+zm5Djhj0CDWHQTMIzg&#10;KQR/z8/PJ2EFBYiQSRIMf8BP/qNG0v+W040WzdUdlddcC9b7qPRTarTWFDjqB9ha91x68BAUqPa1&#10;Xn/1eT9+N+/EU8/oc0yXErsjMY7kTcqioi0GrbJod97kqd/oY1O/+Oarwvzdo2+67qTjBn7w4SS3&#10;001WxJgYa4ui9lFfFBLUHen5JkHdkab4EW/vqK/qIz7iFtFgta/1i0/fvv+e57TGGKU+4PT61Aoh&#10;5Z7fXxzwOg1KjVJtNManv//xh3/Nnf3Ek/+789Ybb7p5tMWER7mkq6vTnKnFLipBXU0pLk70WpC4&#10;SgN1r6GmPZbKHSUKSFB3lAjfsM0e5LXapn384x/zFv7461e4HHhderg6vT4QDni6tO1wxllDTzv3&#10;4tbt03768dclSxc8cM/tZAkmxK7PGyDpfcN2t5HVftQXhQR1R3pGSFB3pCl+xNs76qv6iI+4RTR4&#10;kGgpZbb8gDU5SabwhWQKu02hVitNRlzI/e4yh8EUF1IrgnJZabFDb1BZDJpyl0MekZtNFskCsy6T&#10;pha7qAR1dSF4bZ6txUuqTTPSM0ePAhLUHT3aN2DLB+PqZCGrx+UNKpwGJJMRddRSO6hWRmQh4qUo&#10;whplkc2XEls1xERL2weO+qKQLDAbcG1IVUsUkCjQbCggpiQhkUYwHAr6Q7KAN+DeRYwlBkj+cYJI&#10;kBeM73Z7gCzNZaWlgrZDoXA6I3EH4FyzoUkTGojE1R3pl9XSTnNHmr6NoL2jfoBtBDRohl0gU6OA&#10;ZM7yvxcuvHX0rR3bZX/22Tsff/Tp62M+NMcmuIOlnkAw5I/BkSASsasV4dK8Ql9A3qHHgE+mfJ6V&#10;bK5CkZa2Dxz1RSFxdc1wTUpDkiggUaCBKGA2mUEp2LiioiLCSsTExJDShAgp+NKp1WpH9Corg6kr&#10;5SZZyAmuy/0G6oxUbc0pIHF1NadV/ZRsaae5+qFak6rlqB9gmxS1mkxnRa6OZM55e/bM/mW21aw9&#10;8cSeBflF61bnldidCp1fZzKHAxagTqfzO+0lqXGJmKVEtJYLLz1byGuw/9XS9oGjvigkqDvSK62l&#10;TfEjTd9G0N5RX9WNgAbNsAsi1PmCAa1K7XK4TEa1TOn0Opzuco3OZAmr3GqMLOV6r1dm0MvczjKj&#10;wbxz6265PjY+xWI4IHRuS9sHjvqikKDuSK/JljbFjzR9G0F7R31VNwIaNMMuAHXVbZc2LDCJCh+M&#10;uORKTUlx2GrVqlUyn8eh0xoIhxmSy8q9Mqte4uqiUfPr6arFLipBXT3RvsbV1OIl1bhuqWCjoIAE&#10;dY3iNdR3Jw4GdUU7XSvXbthduFmmUhfmBbp37z54cLfpX3+hiSi6du+b06lLQCYzHyDBbGn7gLQo&#10;6mE+QsQmdNXDgKUqGjcF6nc2Nu6xtqDeAXUHXutWzBtx+ZVdO3TJyExOSonPadvtznseoeQ5Z5+e&#10;HGc5dsDgjz771u6t5sEWRLjoUI/6omjxFpgiV135s6XNQWm8EgUkCtSWAr/PXfTtd9+EZCGVQpWV&#10;kS0Pe+Ks+p07tpliYtp06Lh4xbKxE8fnFhTVtnrpuXqjQMuGOgnn6m0iSRVJFGiJFNiyeXtmq+wP&#10;Pnx/y5ZtE8aPNxq1LqctOzv7nbfHTfrggxHXjszNy/MG/C2RNI1szC0b6tBUVvlrZK9H6o5EAYkC&#10;jZkCZWUlwWCwbdu2eNeZzWZCOeNs5/cHybzavn3Htm3b43vgdDob8xBaSN9aNtS1kJcsDVOigESB&#10;hqEA+VdxGL/77rvHjx//2Wef5eXlkal10qRJTz311OjRo8eOHdupUyfJhbxhaH94tUoWmIdHr7qX&#10;bmmWV3WnWJOrQTI2a3KvrCYdrtYCc8nCec88/8KiRYuogUx1Hq8f3i4lJWXnzp3ciUtKveGWu4Ze&#10;cH6GRQr3LDkb1GSWHbJM/e4sde7Of1QgQV1DU/io11+/E1KaMEf9hYodqBbq/O7yhYuX/PXXX1On&#10;TlUoFFqdYdWqVaSsa9Wq1aBBgy667Mp2XXolJprwsKtytbTXetQXhcTVHel11NKm+JGmbyNo76iv&#10;6kZAg2bYhYP41dVypC1tHzjqi0LS1dVypkqPSRSQKNCiKNAc2IIW9cL2H6wEdS345UtDlyggUUCi&#10;QMugQHM4qdQva9zQ772lCS4amp6NsP76nZDShGkkr7jya33wvtsLCgqiTgVxvkAQjwKrJQE3A5lC&#10;iUGmyRiTmZnpdntsTldiRvboW27KjquqrWtpr/WoLwoJ6o70OmppU/xI07cRtHfUV3UjoEEz7ELl&#10;19o6O8lisQQCIaVS7fJ4STuu15lJUGcwmWURhc/nj17B2MSkiEa74O+FaeaqKeta2j5w1BeFBHVH&#10;ek22tCl+pOnbCNo76qu6EdCgGXah8mttlZmAY7jT6TObDemZrXJycrKz2pCvNTYuCT7P5XKvX79+&#10;w4ZNKp0+Laf119OnWg7QFLW0feCoLwoJ6o70mmxpU/xI07cRtHfUV3UjoEEz7ML+r9UlC8tkChXj&#10;jITlhEpxOX2IMbdu24XXwYwZM+HzsrNzevXrP/SSS084+ZiYAzbalrYPHPVFIUHdkV6TLW2KH2n6&#10;NoL2jvqqbgQ0aIZdqPxaQ4Gy8vJyS0w8+rltO3bz/a03xy1fvnzHzlyc6gYNGnzhhRcOHnxcdpt0&#10;Mvi4/LJ4KYlPNLFtfV212EXl9bss62skzbieYDjUjEd3xIamUhyQ1/mItS011OIp4CrPM5pjdm3f&#10;/e2333759fQdO3YoFVqTyXTyKWece+65AwceYzCoPW6ZWi8LKmS+sOxAASYkdLh9ao2QxxWGg9kc&#10;DgX8fq9aY6g2A2zTIHlEERG2NwZUCdjk8L8ytbo+Fyy122wOqzUGSyBikGo0qlCoeihVRkXHQKME&#10;dXunUCjoKSws2rNnz7p160rL7OGwonVO24HH9J+34C+n03Hsscenp2VTVKupq3tGfZ5tmsb0b5Be&#10;NgdxRIMQRqr0SFBg3Nsvb9u6FZyz28o7du7StUu3E08+nS/dunYBqLzuoE6nCvojCrU8t8SZnGQ6&#10;gKmTeTwelVqrUCnCEVnAGzDo1aCD3+/RaPVNeouQV/RexLuGWaj+QAiE0+u1WAZByZgY08HeekX7&#10;EtTtJdGKfxZ8+unnX3wxhRB29nJ3TEzaZZde8fCj955x9mlbt2/RqA2PP/rCxRefI8jmpUuigESB&#10;lk2BQf16lRYXKuUyojn37ttPozPu3FOg1OjDMvns2bML8nKz0tNspcUet69Nhy6/z/5VWdUAUyZ4&#10;JghYIBydK8OBoq5n6aP8YirJKUWg2wt9tRA5HmIk4FyVX1Wq6vdmUWxJ602crvX3Wn/99dfp33yt&#10;06rJyqHT6VxOj9Pl3bx5a2xcXCQSzi/Kn/DeB1u2ldRfg1JNEgUkCjRVCtjtDpwJHDb734sWTP7s&#10;80mT3p89548PP/n462+nO92umJiYwsJ8W1lRakqCp9yRv7vg4DxHWC7YtwgXW3KT5uf+HaM4jobN&#10;dk240SrXf84kiavbS6I7br3h999mvzLmpdOHDFm6ZMVFF1474prrHn/yHpffvWLlP6+/+c7c35f/&#10;9NPMPt0EMaZ0SRSQKNCSKXDbTaP0GqU8FHK5yxFTunx+tc7icHuUKq1Op7EYjQG/215SaDKYk5Iz&#10;b7/znvgkcxVyhcOV+RKB5RA5PFG31HSvgxl/1C9XV3P6VHB1EtTtJdoN1165dPGSxUv/FlIpugP9&#10;+5167XWjHn38PpfPbokxj3nzzUkTv5z86eTePVrVnMpSySNGgU9ef2Xs+EnL80rNseY0czDkKDUp&#10;jEOvGJXY55RThh2HqXdcfXclJCu8955H3nv3l7bteixbPr2+q6/H+nwfvv/+I489bTLFr9+wuh7r&#10;bclVlRXlG/QaLbiEbkprIDCKP6g0WcwwaC6PP1Z/oG6uKrUi2G9grxGpQDZFJCrIVDSMcqvFvixJ&#10;gFn11VutViyGZ86cGZuQYLPZkpKSoJFWqzQYDLtyd/31x1yNSoX3TIudMY184LGxsRwbkSkhOyJQ&#10;U16+g01jwoQJLzz//IeTvnGH/PXefzY5BN3p0aveK6/HCn1uN67NkCUjM60eq23hVcUmpmhNcTK9&#10;VaaLlcm1BqPVajF/O/2Hq0ZcP3nqlBoRR7BLBN3Q7okCTCSZWLQ0CxFmjcZ/pAs1cW65/shFcimj&#10;0fjwww/n5LQ6c8hZXq+XVMIdO3Zt3br1ySeetG3bts6dO5Nxsf4alGqqTwo4HDacdkkS9sDDD335&#10;5Zfz5/925513wqBv3779l19+sdvt9dlYtK4yW5nX7XE5nVs3b673yuuxQrfP26VLJ4/Htblx97Me&#10;h3y0qtq6Y/tf8+dt2769Jh2AeZNjLRG13MAQXrCGj37W5NlmVCYoCztkEeePX04eednlt1432mv3&#10;yUKy/F2Fr415vWfPntnZmc+/+Nyq1WsrDxkm5MDrP2kiQd1eEvXu3fv4448H0jQ6bbnTqdZqcAXF&#10;jJWTO/F/goHAiOFXZ6RXFbj/J32lAkeGAkq5gl3CbLZ069qjS5fu7Tt1ufTyKy++6NJ2bTuAdnt2&#10;7qr3blhjTEYTPL+hoT1T3W4n9maCSXpQ5nZ7Of7LZJhaez1uh8/rjoSDiMIoINqkwRSQCDsY2msY&#10;QFRGUmOXlJT4fD5iV9U7EaQKK1PAGheLXIFNoyZkiZDqVXiVe21Sol8q/7MmdTSDMtAgNPPbL596&#10;8tG/F81nrvr9vpXLV7///vtPPfUUYjbCZ48bP/G5l16u+1AlqNtLw+zs7DFjxnz//fe33Xbb888/&#10;P2LEiPvuu2/06NEP3HvfjBkzfv/995NPHlx3cks1NBAFQuEgC4NDCQcUoQk0Hjot73TdypV5O3a2&#10;ysr2ydylO9YP6pTTuW3bL774kiJbt24/55zzOnfu+uyzzwogIRglhzduXD9mzMtnn3PG4GMH3Hrb&#10;6GlfTfFGvO6K7ahS72nL63Lrtbr4+PhqBhUJOsuKf5n+3a2jRp103LGDjj3mzvvv/+bnmbkOGxsh&#10;XrbBgOyfBctee+H1k0465exzz3n08ccWLV4YCSNoDQJjwYBn4ri3R1x9VY/uXYcNu+C99ybt3p0X&#10;DkcCwbDf5zn9tNMItDh27NiFCxded911xxxzzEMPPbBr154FCxY999wLw4YNu+qq4V9//V15uRck&#10;VqlIja12YVLs8SyYv2TUqNvbd+p5w+jb9hQUYnIVoSMh747tW7/56uubb7ilZ7e+V105cty772/Z&#10;urOB3lQzrtblccOW4a10mGOsPL2qm2qHWV3TKh7wePbs3FFWXNw6J3vQwAExsTGrVqycMm1qUlLK&#10;ccefOOScczKysmGXKw8qygFXvf571NUygy3nZrmtyOMsi4Q9kYg3EnAFfbZwxG13o63zh0ORYChS&#10;aisJR/zBcMBWFnK7Wg5hmthIP3vjpayYmPTWXVdu2+MPlEeCtoi7/LKzL9Kl9Bh08egNRUXBiDvi&#10;LuqdndI2K+u9iR9GwpGSYnvv3n1bt247YcJ7jBbo2rlz5wUXDEtJSerRo1tqajJfuvXo+vG0z73V&#10;ESPo33Xv3Tdkp/Xs0XnIgb+7y0u/mvLpsDNPT46zdGzbJi0jNSkjo2v/fi+NHWsPBGHEigptlw69&#10;IiejTUpqelpWZkJS4tDzz/t70Tyvp9zrtD/9+COtMzJyMjPatWmbk9MmJTnjnnsf4im3J7Bj++ab&#10;Ro3o1rld/z7dR90w8vxh53Tr1qVduzYnnnjyBRdcdN7QC3v07BuXmHbm2cMW/L3CZi+32/MmvPtK&#10;t64d0tLS2rTu2LPnQIM5of8xx995732FZUWgJ38PPnDfoIGDU+LTkhMyU1OyWuW0v/e+h5rYDGgE&#10;3X3xnXe69B/0xMtjatKXcMTLn7DtCH+BSn81ebrZlPFH3HlDT+lzwWnHrl+6CDIsm7d0UJ/B2Zmt&#10;r7hs+I6du5nzDz3+uM4aX+sB47/IxeMtnaubNm3a559/XlRQ8OecOePGjn3nnXdef/N1zsvjx49/&#10;991PX3vtDb6/PfbtF198cdoXX/z3wUEqcZQogJwZSyL8eQsLCxHWyeTKJXPm5Ofnx8XGnnTCiTEm&#10;U8Dv9dnK0tPSOL9U9JE1ECKgUNTJFE3tX3/9tXTpMhR+U6ZM+fvvvx955BFbueO9SR/s2JN34LB4&#10;FqmpVqXey0fuX4I6582bRyW33nrrb7/9Rpz7Y489Fr4KhRkyLsquXLmSuDx0G1Xib7/P7tO/z5Il&#10;dHmOVqtzlpcz2Ti1PvfM88uWLJvw7kSFSvXFl1/P/etvjU6VlZXFQSw3N7dr164vv/AiGuVhQ4ei&#10;jERVecutt3722WdPP/csNlYbNmxAekkUiZgYi1KpIM9MbKxlzJhXpk+ffu+999INekVPsIuw2R0f&#10;f/QptHrppZf27Nn56aef4rE0a9aso/Qmm3Czt9x084cffvjAvXcf5hgqb8ItbkNmASYnJyNjRypT&#10;mpfH9COUKFZUCNUyM9PLWQzl5SSOOEySVlO8xVG2Cg0effTRDz74gK2BxQ/Ovfrqq6Da2HfHvfPu&#10;uNdee+2tt956f+J748e9+/qrr73z1tv6qukV605/qYb6oUAg4APkFi9efPHFl3bv3rN9VtZ99z1Q&#10;Wlp26imnX3bxpTFAikbn83gDXg+QRpN+fxjllk5rIIsmcRbAO6/Xv2nTJgqmpqZnZmbzyQJTyFWC&#10;t5OymkAM8khIpQCDEBBWE9xPqZTDbD300IOnnXZaamoqoIKNKICEMaRSSXOybdt25OcXxlrj4xIT&#10;SOOpjl786nE6WfYquSIpPgFLKGOMqW1bGNEstoNyB0YwPjKCupwOg06bnJwYE2e1xsYiQSX6okaj&#10;6d69u9GozczIYjhEBETaaXe6QHMwD5Rl4GijM7PgWXvQFh3HbAciAMPI3AwG0yknn4a+s2PHjvwk&#10;xvKQrsOigFou69qpXbCmRpTsveKfeEW/tzzew+X29u/fn5PZTTfddN55540bN475yWmsZ69uo0ff&#10;zHf0R1lZmYf1Iqot3NKhTq/Xs7OoNRohQvm27ajzgxGB4WVrcBKuFc0xCpxgCJsHMjHWndxSDQ1E&#10;AVFHYjSbsCqSKxVOl3vnrj0+b4Bdm+Rh4uajVspd5YKJB99hdHiE74AQ50pR8A/24E8CqIjSEu4A&#10;CWBSUXHpgd0WPKoAlBCykWrGhAXvNddff9FFFw0YPOjPP//85JNPVq1aBdRpNTrqpAtRVxbcjXVM&#10;NrVaCwcJv3X77bczIdeuWl1UyKws02r1mJfotHqH3bl7T15hYbHJpOXAy4MCGqHU8/lCfl90OIIJ&#10;FfcDUZbV4/PCmYF/1E9DEEZoS6+hTGFhGc8mJiaCcyqlRq1SE/eVyLkwhXDDnABMphiQFVueBnpT&#10;zbhaArn7/BGfV3gj/3nhZBAtI9pgRvfhlodzDDrGYjljyNmDjjsuN69g/cZN3Xv1vO6G64cMGcJP&#10;nTq2DwUCXrerT89e/0nP/yzQ0qFu09ZdazdslSn0l112mcvn3bVrd0FuwfYt2zngb926bseOLVxr&#10;161jO/jttx//k5pSgaNFAdFWNiMjAxuTr776ipPg008/DfiBH3jXldlsQb9Hq9YY9fpyhwNwwngF&#10;7or9HWEgiIgVCwAAcw8wECIOK2c4rdtvF9wVYJrM1mpOOQo5QdzDQGUYy8gDLkucFTQj4P3111xz&#10;8803IxuEtQKQwDnAFUDVavTwYXzHwMQX9HB6hYnEioRuwerhqwcvSJecNifF+E7fgE+nM6BWKOXh&#10;iEqtgEtT4fjJzxqNKIYVRakik6dUqHHUEn0NaRRNJCTiS1JSLGRB/sk/Qdmi4iJgjz6kpqSxBGgX&#10;IfDu3bslv5pazGR0vXoNcb5qyNax94og13JxTiCyVhOfmHDTzTcjQkNtNH78BPIfJSTGetxejn13&#10;3XUXWoCHH3qoFq+jyiMtHeoqyGGMiSnOz3e7Xf6QH9mNxaTUEfFA2CzYPtRKlUaprTu1pRoaigJ+&#10;jxfQ2rp1a06bNp07dWnfvv0ll1zSrVs3BP1o4NjTVWqNQq0BLURnc58vDN4ACezyQAXcET+BRoI9&#10;kt8PSwQbBJdDopaikuLCguJq+h3NCiJqvA/8dc/Onb/M/BGQo/U+ffp88803SGkSEhJEnAPyeERw&#10;IYgqC/muUqrxXYBj4zsADBTRE6VMbjLDmRmcTndBQZFKQ5oYNfeFoPgqlVIlh6vDtl3kSnmWIdjt&#10;gm5DLlNyRxiOvRypBNykzyc8AmNH/dznO51BUJGYkFhWZkdRt2bNGkSj8fGJ4CW4WFZW1lCvqtnV&#10;e/yAXqlJsZdcclmbnCyX0//ma6+3aduRo1JOZlpyUsJt9z2wx+asdtDhCulli+TnojSRR3wBvc54&#10;6pBzLrj00jOGnNW9dzfOrIJvvVx+4403jhh+lcmgM2jrIcy+BHV7J+Hvs2a9++67bEkczZrdYmz+&#10;A2KjZ+8Gn/hEKMd5ELjC/V8MZSIsHtRQAR8ZwURdHTAm6Op0OtCOfR8E4jtPpaSknXDCST/88AMS&#10;PBh6TpTLl6/o36drNRQMh1mNgqquulj0cEXogBEGnHrqqa+88gqgiwEkmEqjlCcIO/gEJ8bjNoed&#10;1t98+82333kbYxCnzQZvl5KcrIkavGApCuoInp3R3iKfTEhOBmSddgeARwENndbrGQ4X/YmLM1Mv&#10;YOnygm2a+DiLXm/gDv2hMPQpKrKFQoHklCQkpHiRiuPCwqVLly4zZ/6ycdPKrVs37dy5hZ43/0lT&#10;TyNcu3oNUSbOPvtsR7kbSTU6fsh/9llDnnziCc5VP/00o4qt/L/NVujq/t2Ea8gN1lO3G0k1EVIO&#10;6PSlhUV//j53+rfff/LBp2PfeXfmj7+gt8bkihMYBzi/vxrByeH2X4K6vRQrKSr+6aefHnnokU2b&#10;tnBUPlw6SuWPLgVCKN9USgWsmssRIsdlKKyIjcVFpDh3W8TnkIdDnnJXoc2Rmp2TX1AAMxYTo9dq&#10;NaWlpXtyd8HlmMx6rFrYoaKKtCAYyXD++OMPbJQefvChlas2Hji6cAh1n1qtiag01YSLw8vNZncR&#10;u7d7j56JqSk+j3/37p1Yk8mjdpsCMxcOhCIkNIuYDEaLwTz588/ZIn///Q9ymGGqgsQVJy3gikS+&#10;aATj42PxOspMT3M73Xa7LRCS641mvc4MgxjwB6gNrR4ABvixngVm1KRNiLMqZEGbzY6VdSAQ1mh0&#10;mzZsBAuTEohgZdq8YWNqUjIe8B63O9ZiRWK5J3d3BWRfdtlV2L8d3RfahFpvld16wvj3R4y4EqdM&#10;jsvduvUYMuTMUTdeP3z48BuuvzEckePTeLDh7E0BsDdoShMadL11VaFRb1679q4777n2huufevqx&#10;Rx//39hxb8/9a35GZvq0aV8NHToUbcLkyVPr3p4EdXtpeNGll18/8nqj3jT7l9+X/7Oi7pQ99OSu&#10;SHQhfak5BQ7xUnRxCfmlJTF6ZaJJi0mkXKkN+txKvVwVKlV6Co0Kud4Qo4lN3l5i98pCDqfd5fEu&#10;+WcxwmlrnCU23oqkmi8DjulPbkL+Nm3ZXFBUuOSfpZ9/+tnm9euTKXDAFYnoQxGF3V1gTaxGupKY&#10;nBEMy1Mzs/MKiwhxAoJu2bARHVrQ5dKxr4UDPXt1UenkuQW7N6xbM+/Pv2JjYgmC2KlzV7lSnZia&#10;FkLYaDEvW7W8oLhgx+5tHo/d7SyLt+otZgN2lUZLvNsflqu1dABoZDOFb4NBVKsUAX/QZNAGPC55&#10;yBfyuYxajVyulYW1jlJX+zbt58z+raiweNmSxekpybEx5jbZOTTaulWORqXQqVV//jUbOnwxbcqK&#10;Fct+/PH7hlsCzaxmiyVuxYo1e3J3jp/wzq6debYy57333d2rT89QOFxYXKI3YiqlP3DI4s6L8Fr8&#10;iyZV409MYtdU/6Jjqgj7Uk38l8pDQ6fJ/5yOsjl/zpnxyy/IPDg1ur0lBExBf+kjLpBc1aZdW4Mp&#10;5uNPph16ztQkYpEEdXtp+N033y6cvwAdz8cff4ovlGCYkJ6Rk9G6XZuOON627dD1uNPObGZLtDkN&#10;x4eLuN/nd5e7baUsIOwiMXI0xegtBmW8Ub1jy2YwwOUP5nTunJGZzU508y2jd+7aTkHEgzBYLDnQ&#10;CHUaYigUVyjGmQCc0JF2XnTBhSmJ1cRD8fvCuCLI5P4Nm1b27tsnrVUrS3Jqmy7dyERNEBNySfOl&#10;3OmeMfMXNHa4HNhKy4oKCjVqJYBk0GuTkhK6du/C6j737HNGj7px9cpVtIh3AWwcDhA33jR65+5d&#10;z7/4wmlnnDpy5Ii1a1d37NAmOSmOSPrwZ15fwOny4AWh1RlwCoCNY6mLEk4qJFqYLBLyely0Ihig&#10;lrsTE1Pj4hL27Mn7YsqUB++/d+L4cW6n47jBgzFv44GEuDjGa42NefmVFxGcPvbYIyWlRYMGD2xO&#10;06NBx7Jxw+Y77rz72GMHff/j9LS09PPPvyAtI+PJJ5/o168fDpppqRmiCraa01IUFkSci/p2NPnA&#10;YDUUwaLd/vePRWpGn52Zkf3RRx+tWb/6r3lzElMSzYKZsWzy51N/nDkDD5l/lq2sQr3KHuXCIeHg&#10;sUNF42rKSFC3l4bo5KE4brzMS1Qj7HdY34kKf0ogKEJ23KALRqq8LhQgIUpyWnpiSmqJDdVXQGs0&#10;6Uxm7FDK3Z4yR/mK1WvUekN6dius+XFTA1HQTmFqiKASe0WUZ6AFn23btH3wwQfvueeeAQMG8CsR&#10;tu6///6LL7hQq67Gc06lUYt2/8wT9F4gDWCJIQniUFG1Rujwyy+/nC/cwWfo3HPPxZASGemKFStY&#10;qJgtPPTQQ1dddRXOcLRFyRtuuIFArFSIheT1119P03SP8jxFPEBM0/iCxBWVG9aYQvZggn1FA6FF&#10;tXWCPSe/CktaocBfghHxK/80mkzbduwoKSs76+yzr7n22sTkZEts7Oibbx553XVmq1WhVutNpltv&#10;v/3ue+8lCBO9Gjx48AMPPEDrdXkdLerZXr16odosKirq0KHDyJEjb7nlFrPJjDCZEAEcNbCbb9Uq&#10;qzqcE8yZKv1Fd+/mltlgn+OgCE6Ck41gySVCnXA5HeWiHXKbNu1k0VTh2C0zk71emcWiS4xPZBUc&#10;aA8sWoQdzCisMrX3tisYwFTrFtSipmp0sH/Pmztvzh/YWgaVgruRRo4XlkKj1PlDQY/XR5SwxLSU&#10;6668rO6EIUVV3StpmTXgyta0Bs5RqdpYKuIoWOGivwHFRJ/ug42OfZMjl2BcI12NjwJ/zpy1YdsO&#10;a5KOoAO9ewxC5blt25a5v/9i0ho6desdk5KdlBwjmELtf4UiuOEphMw9uEUKqerC2CAhwJTL1OTy&#10;abqXPMIQ9l5islnxqgCaKOIpxH/iC6OUuQnY8dwzb3IWNFpkBPeZMmVG69adBw06VqGKbN+z4Yfv&#10;f7LEZK1Z+WdFVQfGNzgEVyc2xPlPgrqKVxGU4fupVaP+ILGEKqLE0QDhAlEnIBUh6vJLinJSk+o+&#10;BZFQ1b0SqYYKClQbrESij0SBI0cBzAMVKD09+aWlek2ayUSWDUTIHpVCbbO7ddYYT1gWe4D47GBQ&#10;FwHymjbUVU94EY1E4KmAPbksqJC7ly1dftcdj2IX5vYXxcXFBwIGvGOIq+APuawJCCyMF190/f13&#10;j6qoVxS2iZbPImPHdTC0E9viHClB3V4CehxlGthntVKhM3gCPkUItk6llKn4H1dIQD3Zf6cWrsHy&#10;kqCuBkQ6jCIS1B0GsRqsaOOZ1WQFr5ergh0XZWV8Hozt3rF2I1zdroJN3nDYXa4lGkC/fh1n/PCN&#10;XqXNbtMxvV1XtUEVd4AIHIqFZEoxH6tSCJ0SErg64VI0S6g7hHjjcN8XSoEKDVyF0q5an58KWJWg&#10;bh+RI35PxB9QGPURuRKuTg3EEUXQE1RpiYIoKygpyy0q6NOl4+G+lQPLh6TggnUnYkUNcsF2vx7r&#10;k6qqHQUaz6yuL45IdL2AJfiXbcBwqRqVLWVuHnHdnPkLy31FaE3LimVRPetNt950/bK/l+rNcaPv&#10;fujKay6zHtAtUg6GZKpKUBcUoQ6vy8pyv9q9jkb1FLLZ6LjqbZ3ikFqhpRPZu6h4svpB46vDDwCt&#10;xNXtJZDLVjLuzbdm//nHStyPVEqr0RLw+e2l5XoTETMsdpczp33b32f8UPc5dAixct0rl2poJBRo&#10;aSrwemKl6uHt1RfUsZ+KPEHFqzwY1OUkpakMJr/MEZ+aaiuRE1/tttuuGXHVpds2brG7/Dldek/7&#10;9ussS1U9a0vbB+pxRWB1DHId1lwRJJz12IPDaruxFf5t5o8P33f/1l07EjMy123ckGhNyEhLLy4o&#10;9QUDFmus0+vBLGXFovl173ZLm+J1p1hTrKEelxUHWNwe+BSDrRA7AhcI8TuGweJ04lfsNsWQzUII&#10;FQ3udP+xtCmGzkM0ihGPvTzFJyGfmyLBK/qMeQ9kEULBETtNqRTt9P6TGgcOmZg1mM5CH+LpiJ9X&#10;X31VtZQ5rnf/N8aN79KrzfwlS6687FYi0o155QmPqyxv555JH0/+5Ksf3vvogzOP6V3l2Za2D9Tj&#10;ivD5ArjVHNYspXUhvntTvw5rzAcr/N1332EyjqEw+cextyaiz6WXXkrsYLI84xTFLoCzXb00JFUi&#10;UaAuFGAqsm7ZfIVscyxgZDdRVCN+kgha4j/5DhaKYTarvcSfolHKopmIFEIMFzHtQ5O+oANjwZgB&#10;o1YwT4xqXQvjVZyLRFdF6EkQUXwJDkYWGiLqm1Yj5KkgEJ3QbjBARFN8QkS3EDJFNGmSNkTnv/t6&#10;2vGDBnTv0r5dq7R2rTLbZXZsl9Wubeuktq0TCQyU06pdq+x27Tq0z2idlJqVfNxJ51TuQ+1koYfH&#10;BjbEmOteZ72cF84549TSgsK5C+aR1vOb76ZPeGf81VcNv2b4tSqdkj3krvvuLXM6pnz4ft1729JO&#10;c3WnWFOsoV7mpDhwkasDunC5Y/MlVDQ2vCJQCRFS1Gq+iOydyL4IGvhofiIRyWSYAx78qrxriDbc&#10;TX1+kttIJAtjiaYlEhI7wKIBgYc1kcSkfbxHUJMI2nxef8M11dYQqzFcOnxEh27Z2/bs+f7bv9q0&#10;aXP66ceoFaHcHbun//iLM6z+be6cTmlVoxA0dTofFjEpXGVFfPPF5ziwMm+FbB4RpSxslMmDEZWN&#10;guGILiLT2MocljhTROl1lntbZfdavGBfrmDmP7HOD6sDggDzsB5onIXrZVu56fqRy/5e/PLrrw4+&#10;+ZQSW9k1V44gKub99zx4wcXnlzu9V187cv7iRQU7ttadAi1titedYk2xhnqZk1WgThRaKhXaaKjo&#10;vVJHUUZXEeuAf4qSSdFKjf0a84eDEVBU6VdYgYs7e+2OzI3nHek0WpHBrTgH8H0v6h9OLwFIBJiA&#10;JaJLiMnntdddXW0Fx/bqtzO/UGUIcvQIeE08GIk4IkGPQa1DV3ff48/dOHrEgX51LW0fqLIi8nZu&#10;RZDGZBOOIBG1LKwXoE7pkMmJdCRAHWmT5bh9qXxIkd1O7SMP3rGP+LghHvIAd+BrkqBuH03ef/ed&#10;F5951h3w3XTnXbfcfttvM2eNefmV3TtySdAaY7GarBZP0L9lTdX4NIezdvaWbWlTvBYkagaPNBDU&#10;cQqWRQT3lyrG1twRIUq8L0KdmMrAF6he99Zc56Feq2P3hFBiYndehKi6O1xjd5FF5oKGJE5CDnnL&#10;rTdWOzOX/DHvz0WLP5v2fjGpEINWANLrLercofU5Zww55riTuw043mRWSVBXZUX4XXaC5Pm9AY3Z&#10;FIW6aAhQJXGxOcNhwqNyOJwReVBrlKkV+qLiYErCPhJiqUqY28PaJSSo20eunVs2vvXqa9/N+PHE&#10;M84cO+5dwq5ec/WIZUtW6IyG/ILCQCR8/iUXjXvtlcOib7WFm+sWU3fKNKca6h3qgK4oV0ewHQHS&#10;ADYhxU809CWf4ndhPf8LdWKglmhe8uq5OmqgfBWjbVEK2qRfBCF1KrhVIfNDICBmHzxcNSTYJgqB&#10;EV1i78PnyGuHV0+ZoKys1GZJ1Nrc7hijIKhkG/Z7HXApGoPFFZG5A5FkIcj3fldL2weqrogI+UCi&#10;k5n5FtHggS9QR+Ws4OoE7wAZ053QzyqnS20x7vNVkASYdVuhkeCO9Ru27Nwen5aenpVp1pkcNjtc&#10;3YK/F7ncnuNOOjEtOzMrqZqwv4fbakub4odLn+ZRvuGgDsGO1+urYmEoGpWIUFcBgcLWgcIJ5Ud1&#10;NKWk2EnxU5yWAko08UiBop+lKJitgDoxUfthTS0eR3pJDdi7CnmRjMZRN46sqMFebBM0Sf5CwfBd&#10;kSRTq2RKX0AmD/ixfZXBTCplAVmAOOIqF1metDKJq6uyIj4c/9aECRN278rVCro6oI7kD1Fd3V4B&#10;psrj8Wn1Cm+wnANbl07H/jrj6wriS1B3WDO5auGg0x4KBLXWGLfPG5GrjVohE27QG/AFSUVt4mDs&#10;9IR0emXdoxBKUFen99REHm4gqAsEQhZrvMPu9PrcRM1EWEfURFa+yNIBUuAcUrvoLu8X1XUC1MmF&#10;CBxhOdnx9vvkSM0d8TMkCwvfDx5gqYkQXkb+P+JgE/Ib+mi1OhjXaOJ3wo1qo9GVQfQafXo8XqMR&#10;mwkjmRBJ54fnwj337lMXPfnoY7FmgzlG5vMG/F6NTKW1eUoSU9MDfsGGJRKyK+QhkveElbqw3nzR&#10;ZZdLfnVVVsSvP32Hr70gYRbeiCoKdUiZ4epISaLFiZ7TiVav8vrtDrs7K6v74oV/SFBX1banlmsy&#10;5N25efM/K1ftzM876eTT05NaxcaYtm7dMGXap63btY6JT27brl92TqIEdbUkbwt7rB6hDgB7993x&#10;MCUs/kAwEgwr/D5ikoN5ppKivLg4a1mZXbCtV+kBwgCqOfJ9+bydu3QkxQL5OpKSUgqLigw6I8n5&#10;gn4yBOmF41vAq5SruBNjspTaSojWGIoELWZrucvZ1M1S7r/3vnbt28D7/rNsSccOnYMhf0lxGSmK&#10;An58wkOQzmI1l5XauUPqW5IwGw1mPjkOqDXof5SBoA+pGt8tMbHbd2x9+qlnNVqVXmfMy9/zwAP7&#10;0tX26N7VZS+Th4RMhDptTFGZXRdjKipzpKZlk63JYtJaYgxb161La9UmYrLM+HV2ukmwCK18tbQj&#10;b5UVsWL5PytXrty5c7s1zmqzO0zGOHz2Q0E/MxlRBH5fHNh0epznBF5cr7HccOO+GJgcVeDZD2tH&#10;kXR1+8i1YflivOh+/3OuzhTz+eRpfXr0Uyhlf8z+9dobrmJPMFqTbhz9yMWXXpJoPiwKV1O4pU3x&#10;utKraT7fIFCn1gXINR5UJSYntm+Xo9UpNm1eU1xcxGm4a5ducrnabIpdsWwFTmBZWZnduncqKSli&#10;y1i1ak1ycir9wVEMISeeXtxEHCf6pON2BogmJSWRt4+bQgoFxUETLDSJVzHp/YkXX3wxCY/y8vJw&#10;d2N0EIShkWsJHk00M+EEgEWlqMvkvvhF9C6AARRZW8j1ww8/kGUJ6SVetlRy9913VlDAbNIlx8cS&#10;youjxp68woSkFLs7WO7xxphjg0F/aWGhSY96Sedwe7K79v78yy9bxZokqKuv+VM7qKu3uGT1NYyj&#10;VQ/J6pjZpE1CBR1V9QtyDky5RJNlUk9NnTq1uFhIACZdEgWOIgXYiy0WS/fuXTp27EjiPbZyDsJ8&#10;79KlS9euHfknWzP56sRgH+zp2dnZp59+et++fblJRBWeZR/nC2YXogeemO6OB9niBSenJn7h680o&#10;IAJjBLlFvzpYVbCNL9FwM17GzpBBONHYRzR5B/OgmCgI5ilgkvuQhU/KcFUmDA5Im3fkrV675sMP&#10;P8SR7q233tpC7votW+bPn79ly/qikuJde/YsWLDgzDPPPOHE4xIPwLkmTuMm2X0J6va+tg0bNrAX&#10;TJs2jSyLxxxzjNvN+VlGnJS///4bRvt///sfX1g5TfIlS51uRhQQfQnIbadUyDMyMti1ueBaYlAc&#10;yWRMUf7J7gxTwkWWS35ilxejfrCDw76AdtzhExv6hIQEsJDUl+zXlBGTuzbpi6HBhJGWlpECYGKa&#10;XNHvkFAmxx13HDzfHXfcft11I6+88sqhQ4eSK7x9+/ZQo8JDAzrwLLwvBBSPAhCkWgNOuMDPPvsM&#10;BIVXxoTFoNfERlFNsImNZh+kA4Dfhs3bmjRJm0fnD0/i2TjHXC/ContvGQVX991PP7bv0q201GHS&#10;xYWDYZ0+JFMHt27d9PgzL33z7V9z/1rcu3NiHYkgCTDrSMAm8Xi9zElxpPt0dVEBZiisyWqVNeSs&#10;k4KhgFYj/3HGD2aj8cTjT3K5CdcqWzh/IaCVlJRoMGoIT4zYDUs2MYnz2rXr4Qh79OgmVrtt2w7Y&#10;jlNPPZVdHmikcF5eAbKNwqKSJkHhg3XyuWeffvLJJ0l+1qpVK6SyoDvJ4jnFkneeAF0V4fWxnIwm&#10;jldBXqi0c+dOeLL8/HxIBAMnBhV79dVX77zzTl4l7C/GJvfdd0+VRiNe29VXXfnP8lWdunXvO+B4&#10;lU4fxC0pHCQ9aTjg3blt018LF23clffpF9MuPev0Ks+2tH3gkCvChWXK3D/mb16/NRiRQeo+/Xqf&#10;eOKxr7/5Gqz5eedfYNCYjIZ9ZhKSALNOK5STHROdE19CfDwZp0444RQWRuucnG6dO8PbsQUce+yx&#10;tYikV6c+SQ9LFKiOAlGJXDTqVdCPmg29FKWMBiO8CFO3bdtWSCZWrFiBKA8MgzspKirZvn3n2rVr&#10;YeOIFo1z7po16yiDoA+ujmk/d+5ccA7pPYLQZkByRs1SFSOkxMfHd+rUCTlNq1YCzjH2jRs3w4Hx&#10;XaNBOSd4FsbGWjgBDBgwICcnB6kmnDEoKLgkRn3PRV9ymOMDKQPLeOrppxlMplmzZn388ccvvPDC&#10;K6+OGTf+3S+//PKDDz749NNPeZAgut06d2oGVG24IWxcu+acM08fOfwqhGevvTJm8uTPvvnmq/Xr&#10;N/L36BOPE5H4/Y8+rnvrkgBzLw2RbCDN4HzHEViMjyCqLhBBcDBEiHHFFVckJNTZKKXub0yqoWVT&#10;QNzBcRJjZqJbYroCUSWlJS63kNYA2R22aSIfw+wVdXKJifGI9RDHURKYBAKRySOxR9XHjr9169Z/&#10;/vlnyZIlWq26devWTZ26YjhsMIZhwo21bdsWNjc+PhY7VbZOzqzo3SEg1qrz5i147bXXGPvWrdv5&#10;Z3p6as+ePUE7Fjsgh84ezBMDYVNbFV2dSCVzfPyQIUNAuIsuuohomxBcZJHZRuRKxaBBg0Zdd+3o&#10;UdenpwlnEek6GAUWL5i/7O8lKUzTOKvH49q2bRuiZk5dkJHdt7ik7LMpU+pOPQnq9tKwU8+ezz//&#10;/DvvvENyA1DtxhtvfO6550aNGoXzBwe09957D91+jKANkS6JAkeTAqItiQ9pZZTnAOpgONjWheST&#10;UW0cCQ/EWCrr16+Ht8Myhe5SEovEqNmhEKef7zBzbOts8eAlqiZRviQWbtKXaEUphntGhhm1x0lE&#10;igs1AHgIsmnTJoaMwJZjAdfixYsR5MLyUj41NRmw53wAESGgqASFMlisVKunD/q8ienpsIzvffAB&#10;Rwc0HctWrAA7N29aRyu/zvnz9rvv69m5swUHc+nanwJ7g/KEvDJf6ZrVKxPjE1556eXV69b/OXdu&#10;WnIK85Br4qT3N23efP5FF5bayupOPwnq9tEQYc7ZQ4fedPPN8NG33z7qggsuuP3uu++//34U1wP6&#10;DTAaceCvO8GlGiQK1IkCIpMhhrjcvn07W4ZBZ9i1axcQGBNjYEeG2+MT3gWjle7du0cz0kUAOTZ9&#10;tntkd0jm+ScwgMUEJQcOHMgMP/HEEynGgZrOiWG04BHFvHd8EfMn8JMIoiKscqciwYKYMIgHuRkF&#10;ErUYhxoOSeyPaOTJTRFFKCmOQgzyInq7R0O17I1VJnJmUSWi4BEv2oxwUxx+RTGxTOWbNCRa3zBG&#10;xLli6MvffvsNthVZLsJe6rFYBPEMOiH6xieVY3TmdLpLS22dOnXA9hK0E/vDWChJVdW6G6p0sTK5&#10;0WBBf68WxJ4hGU3jUVenF9wyHt5LT+aDz4dilfeFeRRDF9WliJ0RSwjWPUol9+tFrylB3b6Zxdnt&#10;n7//funFF8eNGzdhwsdr1qxxOxyffPLJokWLVq1ZxTExaoolXRIFjiYFYODYCCwWHTJ2DCaFtAaR&#10;EMJJ9Ea7duXBTCB5a906G/SCVwMCMc3gVxgUYA+tFduH+BSnZng7ODyEe0j5QDV2HJaA6GwjJrET&#10;xyka37MZieglhB7x+/kiIpaYN4DNSIRAMSEqTwES1MOOJpqAis+CB+Ijoj6MwqIFKfhUgZoUEN0D&#10;RMeACoQTZYmiMwCXmEhWzC4rJpjln9wU2+UL/C4UAJT37BFYWMqIOyZIxifyTDZTGgL8IAgoiFUa&#10;EkjAF9LVwtbaYDJ8880311577cefTz2a86NptR0RJMN9+/Rn4uHW/OLTT3/99de8vl9++eXtt99+&#10;4403nnnmGXbgvSxg3YbWoi0w5/728zH9B6h1OlkosHvXrhdffPGb779LTs/csTNXGTE/8vCD1157&#10;yfkXnb1t5za5xvTEk+8MPf90o7CK63TVywmlTj2QHm54CjScBabHK8MaJS7WbI7RldkKHA67XqvV&#10;qGFirH5fOD83H2YuLS01EPSgh9u9ezcqp7i4BGAAVBO1zvRNtMUHFdAtYdgi4goYxn2nyyNK8Pi1&#10;IvGbqKkSYDUKbCJ3JV4i5ol5YinGF+oBvfinmGMPuGLOc4efqFD0VBMDdXInagbJEtTRHPdFPKto&#10;q3KuIpGPrAx1FWwl5SuexQLzrrvuEq1R+vbtjbJn5syZQD49gYGjfvAP6zP2VrhVwEn0maMhSAED&#10;ccwxA6jtyy+/5kjBhvDggw+K4lAK3HLLTYeYOGXlzo8+/vTlMa9fNfyKF5987D+nWEvbBw69IgZ0&#10;be8o92q0ZrfXr9Gpyd7BtCktLyO4j8EUc+FFV7z4+D6SShaY/zm7qhYYP348ejjiBnJw/fbbb8mf&#10;xJLjsMx2IMou2B1YGKL8BC/RPXskCeZhE1l6oH4pgJgdqxN26tzcXNEynvrZi8VgKOzX4AeCTUSR&#10;MG3sF0xmZjIQJrJcItODfQpqKpgtCjDJucnj8HmiyKhCeMjMp2YRCUQGS7wjChVFrkssLzJ/YoZY&#10;FhEFKvKAi0aMIqclxisREYvOAD9RC5GAGKuBn/gu5lOlAJVQvmKLFIWWFeBHsYrsDSLHKbrPi4tX&#10;FILRK/gzODaEt+jauQ/1wDCqSklJwsGAwiIBb7zxBlY6FON7YWExliyH+9bordlqUWmEtEGH+6xU&#10;ftKHH11x5fC4xAR7uSMkk+/YsQsReLvWORcMO//hBx68/wA3j1pQrEULMFkYH3300ecffoh2go0D&#10;MQ7/RAQ0Y8YMtgwWf1pW1hdfffX555/z0+bNm4VsYdIlUeCoUgBZHCJB9mUxPQ1SOL6zoYtiQwBD&#10;BCp2cBEYxOj+Ua9zQVoo7uzcYccXZYbgHI+LYklR5SbyYbQC0ohaOpC1gp2qzFpxU0QmEQLpjxCl&#10;V0tgZcEXQuwJSwlsFhFOjFTCF6CX7xSm87QisoYVKjcR1cSrCpMn1ikO9mAXT9E67VKAwrQOr4bc&#10;csSIETjPMS6jUY8DBuwvMA/qX3/9tTt37sanCOEtCsukpAQeP9yXrNUJMcagZLVavcOtraWV79yl&#10;26NPPfP77D84pa3fsMblKp8zZw4a1jdee+Oiiy8wG6rx9DhcErVoqDv//PM5+r3yyis7N23auHEj&#10;Wg0gDcE9Un5WlBBeyOUiCW7fvv04ErKSa7EADvd9SOUlChyaAmzcIk4wdYENjmiAFje52GRFNRiX&#10;qN5gDovcFQDGts6DbP2iMozyMHbs+oCcKKukQvZ9WD0mv4iCokWJyKiJAbS4WUU3RivcFFV0ouaM&#10;R0R1oAg54heaEEFXFKLSOoXht1h0opxTFIrSMTEcJdWKQlTRCIUyIj8nWovwRURWaharFUFRdP0W&#10;4Vk0whTViogx8aKj3XPPPRcIxCCTsbOr4leOE33UVCcDPwRuisdZESYP6xIyJkQE8x9plzgsuomF&#10;5UoVIZzJrWgw6wP+MFJ3dKhM10DI73UjS6uHHIotGuquHDECNg6/AhYeIQSZqfgYJSQmYjcsLiet&#10;0Ug6pVWrVmKOjEqD9V+Ltyg9IlGgHikgKsP4RPMEqLC3AlcABvsCXIW4xYuWk9F02F4E8pQHP9DA&#10;gXwAEnsxsMfjMDH8k8fFSMf8E79y8VnKi07T4sbN9wrlXJUvYih6yog4FzUEFS66IbKY4hcRisRe&#10;8UWMwClygWKLIicn8o57t7+odWXFfZGZE+Wlh1iJDBaaUJixR+N6ChpBXLyLi0sNBl2vXj1wSSby&#10;F43juYXbuOhOQFBscFfEdchWC/kNqe1uvXn0ihXLH37kf/X4ultEVZHAH3/8efkll6WnZ/wyYxbs&#10;PVPizTffhM+++uqrp06dsnHDurrToUVDnUyujk3NuPGOu62pWaedfuamzVtHj74lMSHhmmuuIa7S&#10;cy88lZaS2LVrt/OGnb9s2Yr27dvGxUqOdXWfclINdaIAYkU2YnCiXbsOgwedMHjw8Z07dUlMFCyz&#10;wQtCgvXr1/fsc87CeSAjUzA11OoMao1OpRa0WSKi8CyYx6coe6SM8KyCDKJ6SorQCIeH1x0na1GY&#10;IZplUrLCZpL7IuSIElFR8smviYmJ2IP07t1b5NVgEzOjFwyTyHKBXkAy1p4AW7t27QAbfhUBVWQZ&#10;xYSoIispspgiBFZAndjcwXR1orEo5aOyREF8CpjheoH/HL4EPIvcMhAIAvR40QHJlOegMHv2bBR1&#10;jJcHGRFH3hq9pKBdxl+Yzod1amWpnbgTMvhoGEPYkZLi/IDfTXakgEw6Ih+KnLN++uG+hx5bvnKN&#10;0ahLTUsgt67T5e3Rsy9vcPbPP4x56bm33n63Rq/jkIVaNtRVIk1SWsbV147y+cNZma1Li0vCEU/X&#10;Hh2siXEev6+4rDwhMfnO22+xxNQ9XV3dX5lUQ4umAMnV2Fj79u1/wvEnd+7Uo1uXHieecOoJx5+C&#10;n5xcETHH6FvlZGRlpWl1gou0Rqdt1abtuUOHHXv8CcFQRLS6dDrsClkk1hJj1OvAMIHx0uicbo8/&#10;GFJrdWAD3A9WnN27d+3cuSNqLRQnfCLCRPHn93tLS4upA6sBxIrwRvzKfR7BoESv1xLyomfP7n36&#10;9OrWrUt5ud1sNg4efEx2diY1UJgAL1Yr+IKbGqgJkxfp0qVT27atEakCxBiv4PHGr7RF1Ay+lJWV&#10;aNSkjjPFmInpqSQLarnDFg4FCKth0GtVSrnH7bSVlQQDPpNRz59SIYN5xSQHXhPRrs1mp6pu3bqB&#10;shhhIpspKMDXXsB7UaEIHm/bvv3b6dOtsbF4JAw+dhBuiXDNZTYbIaLhLvkkswlIy5cDp1046JEp&#10;5SW5xQvmLpw4cewH742f8O77c+csZFf96MNJC+fNLyyC3eZJyYX8kFD3609btu0+9azzRt14BTmX&#10;yNWqMxgzMjvceevdN1833KxW/PXX8rqv+RbtbLAf+SKyXTt3c5rbunljcXEh2Stl0Sh51oTE1q3b&#10;dOrcXSHXJybE1H3OiqJR6WreFKiQwtV9mFXCPUfkyuSUtDNOPx2owAccsWX3rl1ycjKJcvnrrJ8D&#10;Pi9MUkpqEgo8t9uVl1+Ump5z9jnn2cvKvvr6y6Lc/C5dO6WlJLPR4zYKz5SbX6AVHAMUiPoCIdzj&#10;Ih0E48MwSmvqweUc6wB4HZAD/gybDtGDDT4JP3SYLTHwCvCJeF9ETXhBGErYO8xnMCug8DXXXA07&#10;NWnSJBqFUQOAsemHd0Q7Du94xhlnrFq1at68eR06dBD5TtHZnJpR+PFIVmYm/aQ2HCcoICrzaI5i&#10;yGCxGkVQyU0+RZsXsuqcd955sK1wlnjIgZ1YoDAKkI9HCHVLQ7TL0sZYh8wPv/z6K4PCMpOeDxo0&#10;kPe1evVaBJ40+tJLL91zzz10SdSA3lMpX93e1xos3LB2/RtjPvrhl1m6GBkay6DPPGzYsFtuufqm&#10;USPtxWV5RbbHX3x9yNBzpdSsh1gRd4++as7SnZOnfNGhjTkS8AcUsf6QjA3YSpYIT+5rr701burc&#10;jSvnVSyl2jkbNIdtt162laA/wPHN7wuoWW4qhc/nxqSKNY9NlV5vCARlGpUgqJGgru57d0uooV7m&#10;pEioKlDnC4S69+h1wvED8vKKf/75ZxzBW2Vl9u7dU9C9ucu7dOqITSbz1uvz5ufnLVi4+MSTz0xM&#10;jPN6gjt2bi8rLG7dphXcFKyP3mBYvWrVL7N+i09IkMmU5FdLy8i85JKLBEuPcBAmjKaXL19JmCti&#10;wwJdYoSRdes2AA+9evUC+YAZmL9//llOjAXwQFTUASQnnXQSqAOfx0/E4kLdArChegF4CLtFOBKs&#10;+bFyJMA0lffp04d6iNdFEFqMJKOaNgP+3RhC0xA3Cb8O0sCcbdq05auvvgJ3L7zwQspAFg6N9BDZ&#10;I9QWY5uBhY899tjtt99O97iwL6M//ARxcCXCphpQREWHNz2/wvzR8x07d9IuUk10eIgu6TkVgvHg&#10;IlB37733ihpH7t97z11Vp64vb/z4ic8++U5IqbYkavcUFZkNWffdd9/o0Veed/bpG1avi4lLjs9s&#10;O3bi+E5pgudD5aulHXkPsSLuvfnq1ydNu3rEtd3bZgiumQpzSK4yok8Nuwu3rv72hx8KQ+bt6/Yx&#10;drWDOkmAuXf6iRGABOsudOz/mjhzx6AXwvyIinfJYaYloFQjHyNbMEwJQjHUXTBhbNkwcD/+OAO0&#10;YJbCb4Euv/z6CzjRKjsHzubPP/90e0L4kIEroBFMFfs+1oZkY+vardsJJ5yAFw2cGZ5kFIaXwmCT&#10;Z1FOI8mDfzr++OMJp4LNy+efTwGBQA7AiaiS4BN8IQwTLBrqN1g60TIz6nsnaN0wrsS+kWpFZwY6&#10;RpgumCp4JmJhwOehKqM2dHt0CezMyckGTgjfRfIBUg0gj0XnRwdgJX///XccreAyyXSKwSQ358yZ&#10;++WXX1EJ3BgoRQ20CBcIKURvPFoELBkaPUdYCk6fcsop9IeuUuGy6EX/kWrSB+4zTKSv1PDHH39Q&#10;iZilXTT7FG0+q0UmWoHadIBIK9CfziP+/fXXX3nq55k/g6MMf/ny5ZL7waHX1JlnDhkwsNfPv/zw&#10;zNMvvvbqWAIRv/nmq48/8T8yKH0x9Ru3K3jZ5RfWfVW2cKgLBAOelSuWTv7sc8h6ztnnIrfJycqy&#10;Wiz9+/c//YzTR980+r3332OzUMgULrewhqVLosDRpYBgV6ImqohgG4k9BbiF1A4Y4DgsugqAOmvX&#10;rEcST4IaMe6JQa+MomOIbZ0NHdYKVGMUxEcBYx566KEHHribTRkQTU6KmzTpY3L6RK1CNGLlmInw&#10;CS8V9fiWoY2DgaQtuDTwgC2eXwkYe++9d9955+3wRiwTYJiokvBYGDZjRwMGi+lhAUKC1mPxHxdn&#10;xSQSoEJmiWQy6r5dsHr1auCHnhOOEitoZKRgHuWxxGOAdIbHYcUwlTzxxOPxFAJCQCzKi7amdA8o&#10;FUOxiH4IlKRCMvMxhLS0lNNOO4UUBORz4D71M17yEgCf8HnIMwFO6ImkFAJSIR2mgOiYUeEmX+XV&#10;i04UUB5gFj3qOFKcfPLJWo3WZrclp6XB4Iq+Fkd3zjTy1qHSvffdcfEl53fu1D3olyOo8HidRpMO&#10;bvuE406/cdStI68dXvchtHCok02ePPnWW28lpjNnMSY650HWsGiTzRKaPn36mDFjQMF777+Xo27d&#10;yS3VIFGgbhTAwywAkGAOifAQlgj8YJ+FZWHXTkxIxpZir0ucRzCttFrjlApVcUk5OzhgAEzCbLHL&#10;I8rDqwwmBmNIvhQVCVaXVIWgHi6NrZm1wOOoxGgF2ONxmCRgY8GCRT///CsAA1cXdWBHk90aVGCL&#10;X7ly9YoVq+CT0IHBFQFgMFXR8CiCUATAAEIADhCLMvB2PAL/BB8IznHB5FFMdApEPgmrhFkKmEdX&#10;aY7MA3xh4DCgSBcXL14KcmPhAucn6t5EdwhGxAkACtAlNkruwFShCKRFkeysbk6xV1xx2VVXXQGC&#10;AntRO09ydflR5nGoZZlDCgbFp2gLKtp/VgtXPMvhmMpHjhxJdjr0kZwtqOSBBx8ghOM1w4cTjwmj&#10;GNEjULoORgH8Xc47+7zHH38c9n3brs1FRYW7d24nWx2nqDfGjr3tvvtaZbSqO/VaNNQRPen7779n&#10;MYhRaFl4rE9kOExNtAt8cl7jJ6YymIfUpe7klmqQKFBHCgAeeXl74EsyMpIxADn9jNPIsobcjHnL&#10;7GW6tm/fEXEcQrlIWA6qcWhLiDfD7oBb4ASgwhegC5UeGAbvxSHv/fffF0MosLmzNRNGi/KAEKtg&#10;yZJ/2O55Crlfv359CDuCABNeEFBBUwgrBr/F2qEheEFs+rlfES0M4R5MTxQvAnRDzBBED2kdkIDh&#10;EwOMUTndoBiwcc4559A0xcBF9HDUDGjRbaw2O3aEJdUDbLB0/BNoAbax3qQAfWPsojs5mMfKZS0j&#10;ugTYOA1AK+AHASxJWbHlAW6pHz6QnsCw8X3p0mVk6WI4PIgaj8oBaVEeK0LdQfdotRq8JIkPwmF2&#10;anR7iFIRY2IaAzWQhUKKyy67jB7W8aU3+8eDkXAwEFaqFZhfCq4gLi9DFtR7WjRHYadH0C7V8WrZ&#10;ULd9O/OSYyzTFCTDEqzc6di8bVtBcTEHWI6xHCc5nSFvYRdgRyguJjG8dEkUOJoUADzgh5icJSUO&#10;izWmfbvW4BxbM0aDTFr2Vjb3jh07Y0/IVr5w4UIwIzevBEZH5D/g4QAMZI8ZmZmwdIguxOQpOI8v&#10;XbqUO0lJQi5y8pQi0wNpQC/Ks4MPHXouLGOUdVsBboF3AC2sGDADItIKnzwuBsfijAhI0JzoVy6y&#10;NZQEbJCUnnrqyUAULXKJcchEpg2UottipBLwRjyDIi8FeolmUlZmY4CwdHCN9Pm660aiRNywYRPA&#10;CVhSLZ+gGoAKtNBhsUuiizq9og8A6rvvTvjkk8/+/nsJ0A4UTZ48dcKECTSEKJViPCLkM3G7aR3+&#10;TAggpsfLQgjpeTB9W//Bg4kuPXr0aJAbCrNRiP7yUOmmm24iEhPmoAmxUlqfQy2ZoBOPEdeWLTum&#10;Tvn02aeexNJn7ZqNNrvrp59++vPn75cvmkfM57ovueagfaq1tduvv/x45ZVXYe485pU3kpKTQ0HB&#10;gxULTGREWqMuGCJgklOtN8yc+fNDDz+Gs8GSxYsNghlmna6WZnlVJ2I12YdrPScPHDEhuiZOnMju&#10;qVJqfAG/WqcluQAnXjZiuBb2YkdZKfu7aEZBYBLkfuzU1MP+XmZz+IORGGssfnGBoN9tL5fJw3FW&#10;CxI/ME84OOOLJzSphHPhOyfoZCHemCbqlGYDdRgI1cIC8p07iBBFB3NYQ74ALbBxYlYBMS6lqJri&#10;Eh0A+KSfops230EU+swSoH66B5yIkVzg1fgUG0WoiFgS8MOsgzo7duhAGcSe1CBmwqP1aLJ1Oa3D&#10;vYk+BlyiVwBGDaRWpozorg5Y8pPYsWpnExFZqr3PuBD5EE0CKEUWSit33nFb1ZL+fHIqyGQJ4Yjc&#10;F7GrdUaHQ2kwKEjFGvQ75eTXU+oiWnWZO5RqqBq0s6XtA4dYEeuW/vHEmEmLlyyPuKMBymOzTjxl&#10;yPhxL5192mlrFv2W067DkOF3PHzX6Ari184Cs0VD3fx5c0aNuhH5w/PPvczuQJxagZq4i/q9KhJJ&#10;yMJyWSQkU8ya/dstt96pUZvnz1toNdU1i09Lm+JNFq3q1PF6hDqkOBMm7IM6lVYTIOFONMqJyHOE&#10;/ARqFaJtCZAVjQOJXI6dXXA08wW0elMQZVMoyHxWyxRKlVwpFyyN98ZJOQDqEBjBz4hRx8Q8CWKa&#10;clCEJmDCxOhZYjgx4KQiRpc4sSumt6h4E/3kxNgl/Ir0VdjL9Hqki/SQ+sU4KVigDBlyFl+wCKEV&#10;yuAyCNoJglmbTXTI41cx3CW1UYYFKwZI474YY0wE+0cffRQODxSkEjpJ/TwumLBHSx54QZtq79Mi&#10;4IoWny/gOsg36obrqpaMlBC90Vsi11ktMqUvKIM+gnQUfjJGcHnX2Ozu8pAqLr6acMUtbR84xIp4&#10;/63nH3h6oorY3zp7bKx1007PrXfcf8etN4+86vz1S39W6Qxt+g6bPvU9CeqiIt1aXV9/NeWWW27F&#10;fPmtN8cRLoE6HPbyGIs5HPBFFBFfwMfuodYafpo547HHnzabEn75eYauzo51LW2K1+rNNPmHaj0n&#10;Dxy5CHVRjk0LV6fUKEMoNgQtkhCYWIgwCVxFw30J0SmjCQQoLDIxQrgvnd4N4vm88GwGwoOp5EEh&#10;9pYAAMK57gCoA9ngC8UoyXBdYlQwwIlPBINinDB+FVMCUYMYppIWxSFXGECKiCWmowNp+FW0l6Hb&#10;AJ4Y+osvopcC3B58GMwTveIOwkxEssAtXnSYRYo1iGaQIsvIF7ohWrtUjpNJByjJfdhcfgKhxbig&#10;YlTrameVwCJXd1EP6k8wWEyWBFQDompVJRYwHIz4C8lst3Zl7iVXXd2xe6tC+GBTClQBgvVqub2k&#10;7M2xEz1y3XWjR7VJELwSK18tbR84xIq49rJz/l5rf+/99wf2Sdm1c9tpZ193znmXPf/svSGvL+jY&#10;cP9Dj307Z0futmUV1AtHONIdHpNG64f3QOPcgWq9rcz4afoNN4zCz7Rnj77RILYq1rbDVooLrdag&#10;JblzMOjXmcz5+QVz/1xgMsaTYyIrTUDEulwtbYrXhVZN99laz8kDhwyIYMgnQp0/GAjJQgqEhVF4&#10;E1tRyoRIVyLMVEAd/xSEiiqNx+cnbDxu44KUIhhGgElUMAqK+rMDoY74kggwRQWbGLiEjZ4vQIsY&#10;zQTkEHFOVLMBThVCywqoEyc59ylD30T4EQNXiuGhRSgVOT/us+4QjQJs3Ilm0hEaFTsA3yoG2BTB&#10;W4z4TP9FUxcaEkFUZPV4XMwNJD4LQwZcifUfjKsTHNGru2DpRGgXWVh6PnLkiMpFX3nmqaRk7axZ&#10;s5cv2d7nmMGDT+qTV1KiiAi2oOXluWaDmmgp73/0eVBjnvr1l8d17yBB3cGW852jrli2yfn+pA/b&#10;5mgWL5x30RV3X3r5df976G4L8cY9ux559PGf5uf9s2BGxeOEuNvvzFGDbaKlQ93s32bC1TGhy0rL&#10;oQVqdZaEguitPg9Qp9Kw6splKjxSjRhhd+rYc8rkLyzGuhrySFBXg5nZ5IvUL9S9++677NdajZ4s&#10;J/6QPyIPq9AH/Su1Iz6jyOhANXlEyB5QcXGUhaWDsdOoBEAME2olTDwgQch5MAEmWzvCDJoDLUT1&#10;GzVTXuQURZdq0dVMhLrK2VMrvzYRyUQcEh/he4X4UcQt0YKDL+AlWEJVFEZeKkosxfqFQJnRSxyU&#10;WCHdYNmK/an8q9gBkf+rSJjHd2DvYFB3MF2d6AgoGs6IGWUxM0EoWTHGDtmZCYnqjRu3hf3GnA6d&#10;8ku3a0wmAoPRK5+vWK0IxcfE2l3+9HZdJ33ykRQt5RAr4qkHb31v6qwTTzqlR/tku6Ps6x/ntWnf&#10;bdDA/qqwy1+69ZvvfyqOxG1ds0SCutoLMOHqRo++iUlsK3Piqco5kkUSYzLYYOzkYbVWjVmKy+dH&#10;fKLVmRLi01968ZWTjutbx21Ygro6ErBJPF6PUAeEjRu3F+qC4YBSo/YFvAjPonIIgbeTYxQRvQTY&#10;CAuJb0SIEnijUFCl0SPwlIVDCDDR1cHVYdYt8IjRdG4HcnWovODHovzh3sQ6ItPGP0VwFVku2uWf&#10;IlZVIKvIyfGT+ClKFykvAqSoTQSBxKr+jUAkQJUIWmIBvvMFmBFZNzEPnIDi0UuE3goxZgWfJ44X&#10;WBL1izyL/BM68E/YRBoVtX0HXgdTfohWOWLPBY/DQGD06FGVubpYvTY5RafV6hXhuHJfIK9kW2p2&#10;ts8t+MtT3F5aoFWoLfEp9z727LALzjrQ26Cl7QOHWBHL5v1871OvzV/wd5xOHh+X6JXrCkpsiXGx&#10;XkexPuiITUw66eJrXnxiX2okySylSeyB+/T2TaO7Ui9rRYH6hbqxY8exieu0BhzEscD0+j3hoAgM&#10;ApDAr4mwIeDBv1wdHRAQJhLW6IwAHjkJgDoNJikKwYOJ2sTkO9VCHVgmolSFyQkbvQhOXNQqJtAR&#10;Iy+L0FVBJBGH9nbmXwysQDKxnzwroqaosRM5MMxM+BRxWvTdFgFbE82zWlmAKQhmlUpR9ybifQVG&#10;ihALtolGKxRDTiP6C4rp9w68DmaWIjYBPwdkUj/85W233UY6hX01hDFDcbz09LNLF2254pprh150&#10;Bv/GVY8CBr1ggakgo4HOVOwO640KCeoOtSLCzoXLVn719feLf5+Xu6cgrNPaXHY8PGINujOOOeby&#10;4Ve1HjggVrvvpCJBXa32pCP+UEs7zR1xAjeKBusR6shZ887YdxE5kHkORV0Q/kcWUivg7pSILqMW&#10;jEIqSzxwo3t+FPNQ3As6OTmZnX3wfyo8aLgJ1yMETFELijZBcxb1LpBFZArB1PhfsmmVxDoXIIeJ&#10;KvjeRE1CROZGlBaKP4l8lQBFGl0o+rQ8vNcyRawJOCLjD31D2ElSVWKP8F00nfH6o+gYAeqEKA1R&#10;80jBLNNmL6U5UAogJ3yJqJMjq46gGhS0cqgao7FLorFHxJHiJi/cCQsyUhyQRSUimghcGhgFikCq&#10;FRHrAAEmnRecKzgcwBdHv8tC/0I2HhhkvMXNgETNgj0OurqAd/SNN1U2hsjdsjU5xaTUG3dszE9M&#10;TQtrUEMa0SJRhiCgeHZo1XqPLyQnvppflniAk1JL2wcOCXWuckESblEGhXfqC0eUGuFNqCKyiMsr&#10;N1Vlx2sHdXXVPDWKfUXqhESB5ksBp6MkKzPdaDK5Ax4tEf3Z/5Vq9mdspogsodcq9BrAJ6TWqeUa&#10;VVghB7dkCkqF1YqgWh7GIARWDlMUuSKk1sg1hLHEEwHukGNyRBGE89Bg7eJT6RQBmctgUvATjJTA&#10;NykU2HXwRTRgEQWV3BRliIJXAwaQSg2GLhh6Aq0RRRSOhC2cLgBIQWwH0AvisMN3OoFpDN+VdEMV&#10;4TutoAUHm6jB4XI7PU4sP1HPkc6UYpiJqiJKh00IwukNeFEl+AMuJTyVigRyEY1arlVr6D/oyp9J&#10;bzIb9WStC0f8ML6W2JhylwMAI3sD6Af4YYcp2rAIgtwImk45fQP+FeGQWi4DhrRCOhPsVeURMqIL&#10;CAvF5JFQ2OV0YNDjdbtiTEYHmvtKV1p2a6UuyWUPZrdvozPpdVq9zWEj6Z4/4PH6CYypdZSXa0jy&#10;J1jJNt/ZWR8jCwVlzF0ZNlOw8cymsIB4Lru93Fl+IM4JDdbK5L5FW2DWx2s67Dpa2mnusAnULB6o&#10;R66uMj0q4iMpZcgtQyqZGFxRkGQGhUOwnH8DO0qUbZEg+zr/Ckc0vhDbNjmqZFFTeW7uk8KJqXAO&#10;vCpvJpW1WZXLYtPJxiQ2w33hLyq5FHBOyKdTiVXc1wC4dtj+OgxKKSTyPuDBaAcqXdWVqfQzg0Kq&#10;K4CxaFwSTb0a3VyjtajkfsgliyAQ5j9el1ujVKn1mspNeIIufRhXW+iocxSVxcQmov/csGHLF19P&#10;y83bvnDxAlzaI7IQouakpORunbsdf9IZJ555bqxFe6DwtKXtA5xJhLkHrAkSBq5KouBIwOP0iNZD&#10;UVl3RINiFcm2XOb0eM36OiXEFkURHHckqDvSO2tLm+JHmr6No70GgjpxcDhjA3LkmoqijCh8U/hB&#10;N7grrD+AOoSSYFDYL1PVMqJSZWczEerEoCL77RdRpAmAH9H7AAlGMv9CnaCNiz4XRT+xisMHuUO/&#10;zGAA++h9RchSAjRV+4iI6FGznagJj8CFCogs/IWiPYTVVcqDUE0WMQjMxUEvf3mRxmBwFpV/8dW3&#10;p5w2ZOeuPa++8erMWT/HJ5iDgoVpAHNXpbCdKwwGk8MVuHrULTffektmTKWdvXFM0aPdC5+9pKik&#10;1Pbtt9/lFRSuXbuecHdBHGMEb0uTNS6O2Kr9jhnQf+Cgvj171EtXJairFzIeRiUS1B0GsZps0QaF&#10;Ong7dZSrwzEmCiMC1KEVYr9mI2efBurkcHV1gDqOwhW0F78JXNq/kCb+BFfHuRtbTPGfghpPAD20&#10;X1FHgqhRyX5Qp6hvQV4Vri7klyn/I3AfMkmh52I0ND6AOhyJ5MoI4QDhUCGoXGY4JCT7HIUFuXtu&#10;u+2+9Ru2/Prb3M+/mPbwIw9eeeWVnbu1S0lPxo1PMPwJCFaupDqa+uV3rpDi2++m922X1WTncoN0&#10;PBJ0TXp/4g8/zli1Zh3qYGKLC3EJZIJ6mAOJlqz3CfE7du3Mzso59awzbr/rThw76tgPCer+JSAJ&#10;3tErcDyNqERxTLnLiZJcUHvLBBZYr9Hj0mRQ1vKYXPGeJKir45RtEo//B9TZ7LhV+wx6b9BvUSnI&#10;FkPYLkwlReAKBUCQEDYn6N3w6jxwvM4wczQgQF0krBQsMwRGzh+FOv6i+g4kcQFFKCDX1HK64rGN&#10;CUlF0/wT7VXFoAT/gH8RDmEl7WsqsVdo/nhQ8FmPwqGIgwJYqqpnuWr/QqsKMA+jJpSBbKxCv/ww&#10;erIgSrbowYFLjxbwUJfnwdtvnzNn4VNPP9+tR9877rkX79sXX34xKyfVYBSSuybGk3BcgRNiaXHZ&#10;+Pc/fvv9j2f+8nOv1umH0bkWUHTX9g233XLrz7/OssTGmi0WNLmiHyScN/6jhLnZnbvHYDIyuTnQ&#10;XTfqhsfuu7+GVDlw6Ym2VJJZyr8EVCp3bt26cN68cW+PffGFl55++tnffvsNC2PyC8/7a4HgSYq6&#10;/r/OjDV8GVKxFk6B2266iYhTFktsjx69EhKTOnXqSLD/Rx575Pc5C9l7DWq5Xk1EQF21OAfpTAq5&#10;TqFRK/RKpVGmNCkUBqVCywbNv/UYWchR8gtu1LhtV0vnl158pm2bnF49hOysB7sq4xxlopaTAmP3&#10;7x+2lGLcEsEQtEphNeG6VBi2CMFaoh97/yq31a51ZkZaeqvsdu3adevea+Axx5704phXd+buOfTE&#10;uP/+W9u2Tbn0smFFpXmU3Lplx+nHn5WZtB/DlJKa3u+YYxcs3OdxXG2dxJERpJ+QyKiVG7Rqsqmq&#10;NTo8aP/bhkSPtQuvb9CgQamZKbBxu/YI+YPMJjPk4XBc7ip3OB00KqZHEL39WviEP3D4JF0i0wWh&#10;vZ9++hny/JFlgn9u37EjmvhwJSkG+TLm5Vdwd8ZXhICoNSfgvx4u+/4rwpwEdXtpuGblSmLc3Xzz&#10;ze+OH0scJrJhQXpo9MYbb1x//fXnnTvsh+9/wtmn5hSXSkoUOBgFMM9LTk7FFFKMWcWeuCd357fT&#10;vyTP2ZKla+uFboRFwdqw2qqSEhLMBiM29JV/rRILmdhLlX/FY138CwUIYsneHfKTKEHQTLEmfJg+&#10;Vi4cFH6HD4zwF8LIICx+7NeZVq2ykpITCFuNpzZJ77Zs2fbyy2M++ugTh9N+iOELdiJywdUhxmot&#10;LbPjpUBMz73Ktn8fi7PGAzVWa20C+NHrCJHXKl0XnTakfXr2o08+Vfkm4aTZqe++794tm7adcMIJ&#10;vMTnnnvu7nvufnnMy1988cW0adMmvDv+rTfffIZd/JlniO0pcRQHvlPsKwsLi1HIDT1/2KDBg5NT&#10;UqLyCEEMLnifaLXMLZIXPvXUU6nJKeW2Q82KKpWLIoeKS4zyI0HdPiqRMYQcuKTvIskWnkBer5sv&#10;GDpbLXHx8Yl42Eya9OGuXf9x6qyXTUqqpNlTgGmG+Ttxxvds2LB9645ly9fs2Jq3Z8/ur776ZsH8&#10;hfUyfHgtmbJ60zU2ESEeUGC/MMf/Shr3Nl5FzC5YcmCLr4CrE3zXKhy3o84HkSrnZfFXoo9FfQ3w&#10;09MqlDpxI6u4Nm5Y53G6rh05cvbs2Z98+NHZZ5+dnpbx0UcfzT/k8E889rh3Xn/zxhtvhJcyWWIE&#10;f3afH9jen2LysjJ7jNlaCzLilcGAKj+YYI0l3jS+jJVvXnX9dcMuOB+pDx70pKODIKR15Z8vv/wy&#10;WzOH41dffZVMddyJjbGcfeZZZFSvRWea9yNkVcTekkMeAdiYWQxWEGDi0PJvQADBVTQYJAsgRq1i&#10;MIEaXgdydeKDEle3l4BsPczIzz//vNRWOnny5IqoRV+x/XzzzZlnDlm2bAVxE2pIbqmYRIFDUEB0&#10;wSY1TOUyJ518AjzSnt1Cqu4GvfxeIdpklUBZxCep3GgVzQamcai1PE436i38sqMuakJgFsEXXa0i&#10;6VUwgK1MML8wD7c2LC0DoQhm4pUrZBer/E+rNYYKSGXQsWO7M844/rTTzsDvmz4YTEKmvYNdp541&#10;5ITBx5504kmWWKugDIxEykpK8aOvXB6lQ1xcQkXElso/hcI4rzvJBeR2Vc8lOErLqmyJhfkFFoOp&#10;vEoW7GDw/gcfZJeg8o4d2/PluRee79+/P8NBZ+mw2ZPwPI9PGDRg4COPPPLwww+LFj3SVZkCe3bn&#10;JieneD0+IhT4BSOeIEHM4b/EsDiw10Koco2GQyGcn5gBqnbXXldPCeoqyIc4mBxXQ847hzgHGq2K&#10;aAvEWdcIpkH+pKSUvn37Rw+2h+0SVLvXIz3VvCnAYRZjjnLHfiLEZcsWp2dk5Obmo9hxBexffv1J&#10;r55durTp+cev84h1NWXahwOOPzMps9vKDbsKy8oRLzrsJb/+9N09t9984dBzzjzz9Jdee/OXv+bv&#10;J0k8CBHZeUnjU+VHdNIjb7yha++eN91xx2vvvLNu4ya3xxe1UZTt3Lz955kzrx957SBSO/Yb+Pab&#10;b839cx4hxuDufEHfhHHjunTueO7ZZ8+cMWP6N9926dLt3POGrl23ibwClZuAX6r8T8SnUd87Jfmy&#10;uC8mrhPDj+0pyM/Nz7vo4ks7tO/yzlvvblm75X8PPfzd3Jn5zvy3Xnq5TU7r888fRro7wepUoSDU&#10;GaxY5ZpVKo2tzIFFX+WbTzz5v0GD+/Xq1Qvg+ezTT1nLLqcNAe/a5StzErIuv3D4h19/88ybb15y&#10;4SUXDjn7g48mBWXhHbu2H9+v//ZNWzJSM778+pvzrr8W6I5KdelxRKZW9R88KC4hgS2hfccOJIOd&#10;OGHi3LlzSZJOfnPSnf/5558weVdffYVGIxi2SVcVCqDURAlH4nvS8FZ7xcXGdunU+eabblq3eg2H&#10;s7oTUOLq9tKQPMsstnlz57IMSG6MhAfk83g5TSjycgtWr1prMsYgdq87xaUaJAowxzioillJKy4s&#10;IphsmZlZBGPGOCIuzgqDAiImJibjAwZS5OXlmc0WuLH4WDPxwRYvXvrkk08hcmBjXb58JRKzBx54&#10;YP7CpQcjbyjkCvpssqAQBFmIkhWOFO0pEx3zHnjg8XvvvXfGjJ+Z85O/mPr222+jq8aYkFaCvgCq&#10;62uGXz3/z7/oz7Zt28aMGfP0008vXPQ30KRRabgZYzTt3rnr5Rde/OCDj0pLbFu3bn/qqacPOBXu&#10;dwOLDUKtIMIiZwAdLiu1K5Vqa2xcaloGh/2klNTcgny31wOk3X7LrV9//TXKG41Ou2vbdiSKsKRm&#10;k0VwJxTEpAosZvbD1IiCvAhi2DL8CKZ8MbV7j84oQffs2VVWVjLz55/QqyE1FbA2JIQfi7XGz5kz&#10;d8wbb34+Zcr2rdsWzP3r048/+XnWDAKBYgeI20Zebi4BZcIKpcsbVTjihK5WlxYW4qZnMGqcTsFu&#10;0BLDMBQWUzzWLZyPo7E3Y4jHFgrINCoMX6QpX5UCnEhwtGcRMH/4cAv/3e/i9MMaAQ5JsoaQs+4U&#10;lKBuLw1RnHDQwD+mR48ejz/+OMkhJ0/+bPCg4/jn+eefz4aCsZAlpja67rq/JKmGZkYBIa+3JQ7c&#10;WrN9t81enp+/9cXX7kGmx50Tjj8JWToBPFwuJ4hoMlrYzN0eJ7lLhVx1YZm7HH5IBib9MP078nRf&#10;e+21S/5eumHDhmMGDiwuKt28ddvBaEWELMHNW6USFSRAAZPcafOvX7/j119+QeOFMQWmWN99953L&#10;6wHtqIcOwKMs+GsehhhPPvnkuk0bVq5YgfEh6hN8ngSeLBTAasBV7jbpDU888QQAefd993u8vr/+&#10;S+OIf4W9zLZr+47585d9+vHX77zzDqvv9NNPp0WQnlzkCLI4fdKZtWtWoRJDWIrRJ2Yp8bFxwg5Y&#10;jqRR6B4OA/gSVh6y1yOIYfjF5RLSL2DaB60GDz5mydK/N25aP3jw4A0bN0+f/i3Rn8F7tlE+kZqO&#10;vP6GL7/+etrULzp16ABnxqkip1XOF1On9uzeA9Oa3WvX/DBhYrwOGZvgYIh/BxA99Ysv7rzrviFD&#10;hixfvrxyB3788YdTTz75ovPPf+m551atWuV072fg08xmcq2HwynnpJNOuujSS846B0WtcPFlyL/f&#10;+eeZZ545cOBAygwbOvS4QYNr3VDFgxLU7SVFt27dTjvtNI7MrP9169ZhF8cZgwTEGPCwMXXv3v2a&#10;a64R855Il0SBOlKAvZu5xC583nnDTjjhJFb1hInvkr70xlE3nX567/jYWLfPCW8AT+NyefQ6E+Xh&#10;YPgnrI+QDSAs02t15OlmuqIfSk5PZ5bmtGrNERhTiEP0TWB12NrhZTxeAI9qTRYNyErNuPECLaBX&#10;+/btW7VqxU/s+IAKCuwLL7yQreeUU06hZjAAbg+LLbgi2Cmf2xMgVbQ/QK3dunTPzMzu0b2nQR+D&#10;femhSYRShj5///33I0aMeOKJJwsLi1rntL344ksz0lPcLq/JaICjyi8qZERjx459b8KE3n37qEly&#10;oFLl7d5D00azSfBBRAQqxLXeD0sE434sbiJo8uC+5AjHXnzxxf/973+oJGBgGXyHDq3BUWKKgpSC&#10;eYsphs5rDXprXGxOVg7MrpAwL+ryiDTV6/GYDVUSiGsR+Dz//PMjR4789ttvIUVlXwIoQQfo4Yrl&#10;yz98f9LoG2/86aef6jhbmuXjx5540hvjxr351jsTx7733jvvTRw7gb/x4ya8++6EcePfFf/gyCdN&#10;eu/NN19/4fln604ECer20rB1u3YcSz/44AMWxt133/3ss88ym9Eq44GAuAYb4nPOPlOnlXR1dZ9y&#10;Ug0y4Ap0ATMKCgow7mW7dDjcHq8rmjgmSh/CDmuIP2Ug8zhHLtAIiTo5czAsTEvNgDfj8fzcvIzU&#10;NKL5U5x9HEYNfquKULSC1kHBHIOEPhosIamQYtQpavv37MlD6sgpW5AHypUYArBZs+9v2rRJsPrW&#10;aG65647HnnkqLiXp44mTYL+wnRMtwgEb+iMm01EjfkxI8KO78wVQN/oJu3nIy6gn1YDXDmdXVgYw&#10;AMG0i6R046Zt9ARaADMgEKb8Z110Xt+BA5LlZqNMK+S0k8sTEgSrEwHNxMhe+wf/RXII00njhKrm&#10;c9iwYVddeRWUBLmxjVy4cCHyTvi8/LxcTTQfOrEuQf0u3boaUdHDsYUjwDwPIpvl7SCbBXSrDAV7&#10;yx9nzoDasIbo/yob+CC9RMffvWs3jghUC9uNWen23UJ/pOvoUkCCun30Zz0cc+yxw0eOuOOOOy6/&#10;/HLYOMyaR468htUSFxefX1BydF+V1HqzoQDwAK4g+8J4YdasWV9++eXw4Zfk5+ehBps6dVZxabFB&#10;oyMFDYgCKsGjxFqt6InBAASMACSJUZFqwuHB9HAg69CmDfDzySefwHKxO1dHJRDI5wfYBD9wOfWw&#10;fTPbxZR1KEW4g6PY+edfmJqejkQUYQZ3sDcW+Bu+lJRNGjv+pGOOxUtsyZIlAKSYKwA5J2kIsAqx&#10;mMwAbXmZnUbg51JSUpEfLli2Od8WGvPWB2079klPb5MQn3r8Mcf9NP0rWTB3z7Z5Lnc5SMDhsqBg&#10;F0IURgGwffbhJ7/88gu+8SVlpdhK0gd41srDQXopetGR2UcMikH+gSp+ERCWqGYVKjyG+dOMH0nj&#10;DmPKQRaZDShJzeLYISAWf8XFJZgIlToFKyErXo5ms+h0iGgH5MvdXdXFCCJv376dCuGhv/12ao8e&#10;3TzeIJyyy2uHC+zXr//7kyYBh3hGI4LDIRresdlM3aY7EAnq9r67L6dOxWJq0V/zvC6XTq/HRM3v&#10;JUGlYCZcUFCIowy/FhXbmu6blnreeCiQ0Srb4XYU5Rf0at+qW9eOJ5109qvPTzUbTeX2kq0b12mx&#10;ZEAlJFeFUVtFhIxubOm5e/YoI+HM9GS/z6PTI5ojnopabzTDmoAKQJej3J6T3SonO6v8gNAcbkc5&#10;PM2qVWuK8gsDHp/N4fQRodHlKHfaHQ5vJOxXqiJpaK3c5SadVnTX3bVjZ4cOHeBa7DYbNh0vvvzS&#10;th3b77zzzhdefBFozMnJ0WGpESZCspwyRUUlcJmCZtFkKiksAj/AG2Apzio4JeBjThkMMvFBV6pV&#10;HqdXqdATl1lQuZWWEvIwNlbds3u3rOyMjJwslFuAe3ISxs86vNRt+4MEsZUJcZKekqpBY0bMKGwo&#10;VUJWnspvFp/0GJMB/pgQJR5PEF3jzTffMnXq1L59++KifvPNt8Icw9VZLFYcJ/D3MFuNhKOCK4Xg&#10;fr+7xF7k8/tpPRiJ4Kjuj/hU+qpOXQTyyMpIz87MTEmK50BCzHwyAgH5Rp2BiNeYWRBiUKM1ZGS0&#10;IlAbbCi0ajxzrxn1RDRsPfTnvuG2aKgrLMib98fsSRPGff7xB4goX3rp5enTp7865rV33h6Lrwya&#10;+eeff/H9SR9xJGS1c/SWAvw0o3VyNIeyJS/XmhDfuUObyp1IiIlNSTA7bXmxJlPA68c/DTsMAS5U&#10;cntpeXZGG7UsbCvKi7MKHtNkCrU5XXklJY8/8/yipf9s3LRpz84df8z+9bWXXlAeECRlyeK/EVFc&#10;ddXVq1auV+tjvMGwXK2xxFliE6wxVl0w5LHbilyO4kXz5m7ZuG73tm2b120oLiok8BVGkkDF519M&#10;9YeCBAe5+a7bAQxWAXwYGGY1GEOBII4B1vi4pJRkrEMIEgaoocMj1RuBVbxu2W23XLNu/ao1a5dv&#10;277h97m/nHTqSXpLanGxS6XEfTg2IyMlEvIGBLZVTy5TcsIV5OV7PH74Sa3eRCbX2P1tno2xsT6l&#10;aueWHUbS1pU7SVSkjdc5AvvxTDSOfQ+RXTilkqvvnbfGFhWWHHfciRMnfNCzR+9ypxs3PIPJ5PUF&#10;4Fk9PrfDU5aYFCvzyRKMWr/Ma4zTkbqdiKRyuboMEyClOya5qqvf4OOP3bZl63dfTV+xcEWw3Mtm&#10;G/S4yaCLZyGHBo/PiXdYub188qfTtm/ZZdRoIoH9XAyP5sxrPm2LOT1q8rd3zC0a6pKSk4G0e+65&#10;B28bzKgGDx40ceLEzz+f8urLr7zw/EsTJkxgnWCajLcQAg1OsgdThDSf+SON5IhQwB30Y2CNFWLl&#10;1rQqLWlNrORcjqBnMmo1QJpix44dME8Wa9yOrTvgHkxGHVG4EN0heGD2CsG/IvK4+ETCLDF1773r&#10;zqmff2Ygh8z+Fyoun9dv0BvdeIILMj+lVq/zB4nwhVDTabEarTEGIMpuK8N4v7ikGMeDkSNGLl68&#10;uKzUhpQS806T2XzBhRdSK6YiuG8joyQyGJaWME8IA4kQBi+FmM4fjRVGmGi2FVglPnCTICkraE3W&#10;U0ak0cTI5PqufY5zu3z0CiIIcSg1il27t5UUFZHFFaMY1HhxsUY8yskMUFImWFruu1Qqc3ycxWwh&#10;SAp2JYGgr9hRSljrykXQXRYU5nk8bp8vVFRUDDuLt8Y5Z5+HIpKjA4Y+ggu8gqywXCbBr0ML/+d3&#10;2so9yCwVIS8+XIKDX9ATCKm0Ol8kmFecW4We8IKwvKtXrx51/Q39+/br0aFHp/Ydunbu1Lptq3Yd&#10;2vXo1TM7J6dbtx6vvfaGSq464/RTLdYqhi1HZJI180ZqwtLt58/YoqGOyRAbK7jpoOpAVTBv3nyi&#10;i4JnaCkQyKAMYDUijWFtoAknPGarbCk8eTNfQEdmeGiS2E0xD6ncHBFGEMl5MO0QIkOW4WkUlikS&#10;UxPL3eVen9/hdKO1E+Q14bDH48V0omPHjlTCEQ3uhJsIJDBorCauRCTIJEe7xkyeOXMmfgVES9i1&#10;OxfAE+SKBkN2djZfUGKtWLGCTNBr1qz59ddf0cmhS2NpYF4hGGqaTICuvdSGGk80whSe1QlyOUtc&#10;nAClPh/ldXo1PB//RL4qBiEUciyArUJ2uP1cAkrtNoScaLywE1m+bNmUKVNYYvSQ0BiYObs9IfAS&#10;s2eGVplE/kDI6fYC8BG8DCJy0lbr9Ealej/xIF0FgPkk/DL9F8OY4Q5oibGAfKjZ6BsjYiDiGreV&#10;O7ErSUiIMxllDIpDLeXjrLF6gUM18tMBB1xXh46dLrvicjFmFeZC7BPxSfFsq4wdaTNaVRoH9DGb&#10;SUxJvOyyyyR/3AZYVkIIgRr8SQLMf5nap59/aU9B8eJlKzG5HDhwADZam7ZuLSwpycvPxwQgP393&#10;aUnh1q0bWJB4eIhJHKVLokAdKcBWCzjtbzlIlQrYBSCH3RkzlB7de8EqsftjDzx8+HC4ExCLmJOi&#10;Oy2Bvc444wxQChVynz59cA/AghFvAewgqvZNrqLaY489FrTDPfTZ515YuWoNRzoMr8wxVsCICgnk&#10;CFDhTorogq2ZPB4DBgxo27Ytmz6Nsqdz56233uK0h5CDhuDkhIiFgjt1CMUVYsa4hCRMSZ3lHqxl&#10;qAogqQhiIuT+FhLb7We9jMIPESiCE7qB1f7kyVOXLVuGAyt+F4RcNuiVYDZsEyPaj2NTq1wedyAc&#10;woe83G7jbKA3GasEqKRjRiO+yYJdiclkwIMIwEMHMWTIOaNHjybULTVjb4LNKjBG/XSDUZQWF5ba&#10;YFLVxpgY4Iq3UO7ycvxt1aaN1x+wJudce+uD27fsloWwLfUnJiTdfuedr7/1+iOP/e/yK69ISklC&#10;+Qd54bBLbfaSMnt6ZibWPbyaMa+92n9gPxIn1HHCNPPHI47Sot3zF8yd9MnnL781dsIHn037+nuG&#10;jPPBZ59+nJu7u2pgtr36ucOjSkvn6iqohdvQZ599xq5B5HZuYpaCQAYZiFiA81piglXIZyddEgXq&#10;TAGgQuR7KteUkZ4Jz/H777/NnfsXsMdeTACUfv16448wcuR1F154EbBHFHKfDys/Iq0Ezj33HEwK&#10;H3roIZRq/fr1QxsHKB53XDXOtmlZWWy7N0UzBwFUBEO45ZZbHrj/3hizkY0ewBM9aoYOHYpLNWD5&#10;wgsvINJPTk5Ua1TxCXGEML7hhhswGAH8cIPD8hAODH5LkH24XURDt5U76BuOByazYLcJiienJBqM&#10;OuI9iwOswtJxh5xkeKDBQoErLDTQEccezF7at88BePbkFtPVxPjYKlydzqAH27BtKSgqNMfFYv9J&#10;B9AjViajzVEGtomWqPgO3HbbbVdffTXedaD7sKEX3H7bnUTuhHMVEQ5qcHrQ6bVGrTbOqkW6WVBc&#10;Qv9j4Wi1gm/DqWeced0NN/bt1ZMXZjRhdUIEa205biEqVbfePa694bpX3n5l1tzZ2/fsXr127Y4d&#10;e/JzizZt3vrjTz8988Kz5118bq9eXdU47td5wjTvCrZv2MBxB0N35sC4ceNeeukl5Arr1m2YM2cO&#10;snR2Zhw26k6B5hCH9D/SYNaQSJgBROdkyB9SYvPGMVQhZG70EH00FNHqlNu2785plVF3xzopNWsN&#10;X0iTLlaLORkMOohkUv2oo9m9gz4FSdb2FwTKsLNAEAebGBtrEZ/FalMIx1ypokjQI/+PtKhCmK2a&#10;Exync3hSs8XMMwGfSwhZotGR27uihqjnX0hvEvpB38VssZUvXAV1ZlPlR2reulSymVHg4wljHnv6&#10;RXNsvExlKrXbc3fuefmlF68dcdW1I4ejJ2b+xCUlz5/7Z6VRH4Z4LSpEF1xSDmN+NzP6VhnOxHff&#10;1ak03Tp14jjZNieHSEhonjt1ElxBkXK0aduRk29xieQf07xnwdEcnergaITZPVCkQid1wNEUGV1y&#10;cpKIc/zIH2YgVUoF9o99XN0gD28fILKY1WIWAUyjNSq1hiqgRQ/MZoxRBJDjdHjggVoXg33K4TV6&#10;NN+N1HZDUoAgroh/4efIyEoouM5duhAJCNtjNLhEIT/++OORje/ffk20dBVl9j4qzba9hEB1nJaW&#10;Isrx0V5wKsdJFlEGHkuIkpA44RMqup1Kl0SBGlIgmkoGy3VE4v+d1DdSNe/bvkaQ9R2iRVxAaQdh&#10;YuUyPn+Q43CUuQxLgoQavi+p2FGhADppGAxBeRQOCw6jKhUiaOyDmbciy4EZVN07Jgkw99Jw5g/T&#10;V61cAYlVah1KeJ3BpDca7DaX2qBzuzyLFv9N5JShQ8/R1Jlg0r5T91nb+GvA6IQ/BIk4UEdDp4J5&#10;/yH8JmyH6l/lVpUBBvxY5Fc/aCCNH4A0WqmsSxZNqHCylkVCCuz+BZZwv0tUcCkigpy+oS+QuEoC&#10;vIZuUaq/CVFg/BvPPPLk86eeOaRdp17YH38x+Yv2bduccepJJqMW28CZP/9M3IAVS/+pPCLUqPyz&#10;Jilb96Ygx92yCVHkYF2thV7kwKrCfk8w4CfsoCyiwMlAjlZELsO6W66WrV276c2334LbQ1efYKmS&#10;8viw6SdB3WGTrAk+wJwU93fkBIgEsEcXdQb/XlFpiqCBA6WiHFsk6gwn5zvgJBjs7bVZkQuiS+Yk&#10;/mcVlwhjojW/OPn55Cx8MKiLNiW0yCf+DKJAUZRyAnVHwtjq8FSB+73vYCiCSLYJTgGpyzWlwMI5&#10;39/z4GO78wudXllCcvLObTvbts6RhwO7dm7FStZitd502+133HJr5eoEP5boDBYDmIN5/xmLvznM&#10;oXqBOlkkWFpYIES9k0fDMqm15S5nOKSIiTNv3Lht/MQJRCgnvFCvrh1r+gIPUk6CujoSsEk8zpwk&#10;OyjJCpDDwG6xGkkdUG3P8QIHyfZa6SmivFZEMNoTFrLwB/gpkEFGgVAIAy1aM4pAKNjx74O6apQR&#10;0aIClP4LdXKhpqjtv3jxX9AuajsisIDR/yh9wRCWJrCYAW+ALHq4VwseDv/iDc/SJmYpVCVA7L9Q&#10;SfN7axUtDivsDiv2mFptNtHzgHQ1awpEHKtWrJvx629ff/dLflGRvdRuMZtU8nBcrBkXr2MGDTrj&#10;7HP0lZYPKwuEi3qVCIyHkMtJSSKL6kkUTWkexG6rOcyieoG6cW+9/tabb3AGt1jjMZjG1o0dyOcN&#10;EUkCW8ztO3dwNic22CnHD6rjpJOgro4ElB6XKHC0KIBng0G9/5EiUPbH73/uyiu0OwPGmNjduXlE&#10;BmiVkRbwusptxfEJSbtLnCOuG9XqgOhiLW0fONQu7S2KqAxhhcoXIhapIOoO+MJelwOoE4QiBkNI&#10;yEy839XSqLd38BWSnLp8efftNzq3y+nUtlVOZkZyfFx2Zhbq0JTkjLik1Jy2nTp263XFiOuWr9lQ&#10;lyYqxE1Ha6FK7UoUkChQFwoIyV73v1Yv+f2skweadSq91mAyx/UdcGJmq04kNWqT3apnx3YZKYmn&#10;nHnOP+u2H7hv1KUbTfHZQ+2c3qKgzxEK+yCvOxzh0+HyR8uHiosK8CUtddgrP44WvBYUkLi6vUSb&#10;P/f3P+f+IQQN0hHpPIIAE66OyAwRlUKn1fOd+BFEKjKo60qxFnoeqcXclB6RKNDIKFDq9sXq9xNE&#10;jxvz5EsvvxqfnOHxy3X6mD25hWzN3Tp3sJUV7Ny6sd/Agf2OO+3ehx+LN1TdN1raPnAIrs5r26Wz&#10;JqE18oVV3kDQqMVLRRb0BTCW0ERzB/pCYa1yP6uuWlCvrht3Y5iK9SLARFfnd7tEsxQGhTmcL+AX&#10;so4YdColoQH3au8lF/LG8MalPkgUOCoUcPhD5v0FmDdePXT5ijVvvTUxK6fjg/97qqCw5Lnnn+3R&#10;tV1JYd7Gdcv/98hjpw277N4H7zkwi08tNuujMuT6avQQu/SKRbPmLljq8gWUWgvhO8pt5QGft0Pb&#10;nJ07tmBvQmRztd5wy42jK3qCtaC67qbw9TWwI1lP3YWKQg3EmnfayN1FMg7yI5OdhFQeoWDE7SGC&#10;O/8V2Gq7W2Sr63QdScpIbUkUkChQjxRw+rCk3e86/4zBfbu0jvjc2Nh+/+2MTh16P/7Is2WFNsHk&#10;Nuh/8pGH+g44fmvufvK3lqnIOMSm+dYrj7TJSiOpb6u2Hdp07JKYltW5e6+0lNTUxIS0pPiB/Qd0&#10;7NS98uO2Mmct3qnkQv4v0VQkjXT9PX/+N99Nf+WN194ZP+7999577eVXP3jv/d9//W3t6g3weP9p&#10;z1qLFyA9IlGgMVCgTse3pv9wDV+BQYOt7H7u/N169pUp1NO/m+51Os4578x+fTpNmfzBzBnfUyx/&#10;FwnWt27esmPz5q01rL9lFiM1VWJsmlEXq1YoHfYypUJuKymOxQrTqE9MSDBoDRcOHV6ZMjHRlI0t&#10;8aqXhbZl/ZoHbrulQ9vsTt07Z7RrlZKWmpme0T6nQ/dOPbp36pmZ0fqjT6ciqa97Wy3xDUljbvQU&#10;qPvEbtI11PD94LkcCe9nm/LpB+MTrabe3To9+8Sjbnvp5x9N6tG5Q1ZKSp9u3Y4fONCoj+ne98QV&#10;6/Mls5RDTQ/fLm+pJ+yJEG0YtRF+LFE6C6TO27b50fsf/fzjX/czSzmYY8Eh36LE1e0lz59//jlt&#10;2jQCohNnXRSjEw8Mt1zSdBF/nfBgRNcWw6VLl0QBiQItkwJkNRL9biuuYwYf23/gALfX4/Z41BrN&#10;eUOHksM2xmrZuHnTzt27OnXufOygQfEJsS2TXDUdNcaARh2brtcbFLMDQmcSZ+AcjosXATDff//9&#10;mlZ18HKSWcpe2tx/1+3z5vwx5u03WnfuYo2ND5JhOSLXqnX47+bvKXz0ySdmzvr1q+++7d+9Sx2J&#10;3tLU0XUkl/T4kaFA/dh2HZm+NkArNVyV1VEpkLtrF7505Q5nj5492aT37Ny5adMWksESN6BN+66d&#10;e/SLTzJKZimHmGALf5s8+/etGr3Vkmh0emwYBgYDPovREAkH/R7P9O9m/fbXykiksOK142qgqBrS&#10;vAHmRCOssl4kJycfN6h9RprTXhyMhBwBd3FpiWCW4sUpH4uVyBuvj01KzVq+flPd22qEBJS6JFGg&#10;ysRuIQSpGHUNx3vg8g/5XZGgL+h1IW0LeJxRsZvwF/C4i/ML2EPsrki+7UB/vNp4htWwk42z2CF2&#10;zvGvPtg6JSc1rnXXLr1at22TmdWKvInpyUlZqUlWnToxJnFQ/6GSALPeXiv5LaHv7Nmzy13lyC3j&#10;YuMwxCS5MOIKm81B8mJoXcOjX731SapIosDRo0DdT3WNvIZ6Ia0g0lQoYOCojf0BvIMRCfn9KnK9&#10;xsWR2xn3pVhL3X2U6qWzjbQSws5lZ2cTu4vMiwTxIuY+csukJDztZF26dBkyZAih9uvedUmAuZeG&#10;499+47WXXi4ihXFcfESpSDDHIsAszCsOBAJWa2wgEu7So/tLr43p2CqzjkSX8LKOBJQebwgKVJEv&#10;MUu5Q8AgEleRCpzDn8/j3S9gdbQT++7gjUp8zX95lYovYlf/LYZlgBj4ucqnUAbMEKGRpsWrslG+&#10;nPoJ1hmWh2UhvvOpUqgjQouKKp9i4qRKmWb3miOwh2JBTdTEoqIi0nUtX75cbELsYQ1XJdYSwYBr&#10;xoyfHnjgAZ51uQTKsEdTuUajY68Q7CnwMgiE2a8hXVFJabvO3Z974YXjB/Sq8tZq2GJDvOujUueh&#10;JOThfK/NElHoFbqwXBVSq9Qet9ug1xXn55LvXqbQ+bwybSWjy9oJMCWo2/ved2/b/PZrr3874we/&#10;Qun2+3wON+spK70VK7C4uMQca3386adOPuO0eKOujhOlpU3xOpJLevzIUKBaqCOL2M6dO49MB45k&#10;K8hvMHaoBdRhHBgJ+WbN+nXkyJFkbC4oKIQjQVFHVSqVBqgD+WJjY+22coI3JiYmur2+hNT0P+bM&#10;OpCta2n7wKGgzr877E9VaJVhhcwb8BCdKuD3KcIhtU7jtduVqpiwHLuVfRNEgrq6LZaQX+bzr9+2&#10;eematWXlDk1EKQ9FyortQF2XLl1h6ZLSUhVqWd1zs7a0KV63tyI9fYQoUC3UtWrVavv27UeoB0ew&#10;mR49eqxYsaJ2UOf3uv/5Z8myZcuQtiFnI5wHgfYBObrPd/KuR9lKtg2BSQ2SG0WjHXb++W2zMySu&#10;7qBvOJg787sVu/NKwyp/YUmu1RKHWQoZ1DRqpcfp1Ori9Kas6248r+JxCerqtFZ++ObLub/NzunY&#10;7uwLL4KHi9WZ61TdwR+WoK6BCCtVWxcKVAt1OTk5WBLWpdrG+Sz8FmLM2kGdmO0WiaVKyLgrC4f4&#10;HgbkhDShmAXun0qeTTmvqCg5KbFKYP6ai0wbJwFr0atDcHWfTXhm3LsztmzPUxlkWoNSqVCXO2wm&#10;ndZo0OXv2WM0JaVmdP9zwdd1hDrJr24vATmLLVy48O233+a8xjyuxbuUHpEo0MwoIDo5Nb8LRVod&#10;BoVWEnWSPppWXqVQajVavVLI5Ayc8ZOYVnDvH9iXVh3O1aH1Zvjo4sWLCwsL8V3mvbD3kkMNlSpa&#10;T6YfqVkZMGLhug9bgrq9NDzvggsuv/xyJO8YYW7YsAGZRNAvCCWkS6JAi6UAArpmOfbmCuFN9GWh&#10;1yQn9l133bV06dItW7aw/XJt2b597YYN2/bsWbVq1XfffVH3oUlQt5eGSxctWr16NYeI6dOn33TT&#10;TRi5oqjo0LpjelJGnDmhXdvOQy+4dMue/LpTXKpBokBToQB7UOWuVnYeqMkQjq6v3iF6K9j1SVej&#10;ocApp5yCSBk2Tq/XKuQKk8mAptNRVhYJBiM+n96sN9eHNkmywNz7wp978jEsMJMy0wod5b5QUBGI&#10;JMcnJsQmwVkXFRXrTEa1Xjdj1i8dDlAvH+6EkXR1h0sxqfwRoEC1ujrRUvEItH6Em2jXrt2mTZtq&#10;q6urn862tH3gELq6lQumP/7EB4GwuvfA7jgbxMUm+H0erVKRnJSwdtWq7Fadg5HYUTefX0F3ySyl&#10;TlNwxZJFv//yq85iCihVOBvI/WGNQiUPK6MGxGpDjFml01414grJArNOVJYebqwUqBbqcOwlBmyV&#10;Loslm+hOLfrttW7deuvWrRLUHcnJeAiom/bhS088+eGu3JLkzHiVVkbKtMKCPAKDxZiNRFlLTGqV&#10;kt7tj3lfSlAnO5THRo1fZsBdrlZr7A671mpRKlGD4l+qIPaBQqVGyUwcUk8o6A8Fky2mGldZfcEm&#10;ukfUcdTS442cAocFdQ06h4lbhIdDTEwMraC5EQORcHXs2BHcxdUP4wUCr3/zzTcDBgw4XKpKUHe4&#10;FKuv8ofYpV988tYfvl9aaveWlRf7gz4MJhAn2G3FXpeTaVBS5urc6ZhfftunrpO4ujq9FHtRkcUS&#10;K1OriOzgD3g1JE0C4qJBRZ1Ol9sbjEmM53tdHcib7HG4TsSVHm70FGg8UJeeni46pfGlrKxs48aN&#10;IvEyM4VARWjT0SBi2f/WW2+dd94+X6saErj+oS7gIiU2yzocUQXCuNbJ/L4wae2cdrsqEtFZrWg7&#10;/SHZgaHBGvS4UENqHMlih2RISiN+nRxXAzwSlTjURYKhkEarIuaa1+tWabROV8hq3idQk6Cubi+O&#10;cK3uwJKlSzfv2GazFSsIbRQOldttaq2uV5++x550qj+khMGToK5uVJaebqQUqAXU4Z/DU1jN3X//&#10;/Q6Hg4CxvXr1euGFF2C/6jLITp06wbdt3rwZ+0+ArcKHPSMjgzM+TB5Qx8Gfhs4/f5/+poYt1j/U&#10;yVy5O3LXbtyUX1Jus5cHw6RDUQ4bcvayJQsjHneXXn0S27bFB+HAXKIS1FW8skgQH0e92+kzmAV2&#10;wuMO6I2Cz6Ld6dBF3UIUwta775KgroazvfpiG9as/vTjye+9/77BYpbLQ4Qm93s9pBy2xsXLlar8&#10;EttLY96+4JILzHU2WW1pU7xOb0V6+EhR4HChrsK+cfz48Q899BDxHrGgw/8JBLr22mvr0muEV0Ad&#10;VQGlcG/YnYu1oTikUaCOmJNo0MeOHTts2LDDbajeoW7potnPP/fy3PkL1AarPxCKS0i+7JKLHrz7&#10;npFXX/HjV19mtG572yNPXj7iitgD9o2Wtg8ckquzOUpd/yxd6XD4N27cDLJ16NThpJNOmvrl52kZ&#10;GcyHdh06mjR15erqvHMf7lxrrOXJXYCbAe+DRUtQO7qJVoBwdpxVkaLg2Dhp0qRt23Y11u5L/ZIo&#10;cIQoIIJcRWNA0fHHHw8stWnThiXzzz//1LEfYAB8G8sQVKsczAG3YtYjrB4+WHw2EqjA/XnlypWd&#10;O3fG8RmLeRI7A898AvzYedLVDz74ID+/pI40ad6P79q+bcSIEVdfffUtt9zy8ssvf/vtt3/88QdC&#10;7E8//XT06NF33HHHxIkT604BCer20pAgKXz7/PPPmbu7d+9GH/7zzz8vWLBgT34+n1deeSUmW1IU&#10;lbpPOKmGZkCBCrQDbxBX/vnnn/BhHAqLi4sxKqnjABFOcuHlLYZRrqjNZrPh+UDkSVg6cKVejNHq&#10;2FUeZ+yg2sMPP1xaWvLhhx+yQZeWliYmJnAyZsvu2rUrEcikfePQdP7111+XLFlCziNmEacZtLNi&#10;Bp+0tDRIRw6KL76QXMjrPlX/rYFYf5wlTzzxRBwYmbskLjFbrYhKyPvOEbJPnz6sPWnK1h+9pZqa&#10;KgUqRJfiAIi3cMUVV8THx7tcLpRnF110UR0HxtKDn6MVWKLKUMdN9j54O6BOjCBVx4bq5XE6SaTQ&#10;vn37gslgM3mCIIXX62P3yGrbFk4XsjCiemmruVbCcYE3+8477yBamzFjBgraXbt26XSa119/febM&#10;mddddx2nnLqPXeLq9tKwW7duTNOvvvrK5fKwzKLhyWVKrdZgNjNT58yZw0lTvCldEgVaMgUIKnTp&#10;pZd2794dhEO2j7DujTfe4OiNA8Brr71Wd8oQR1IpV8jCkTB2eIF9eBZjMjtsdszFKMCnTqP9j7YQ&#10;sop/YUzMon+Vv9e9o9EaSOWDBAg524cffTx58mTMcwili8Dtpeefv/f226dNm4Y1DcLYemqteVbD&#10;gYYAmKAd5wZGiOUtxwVmVkJ8Qvv27cWMiXUfuRQtZS8Nv5wy+eEHH8Whzk3+CBnJNwLJiQn5uXuC&#10;4Uibdu1Xrts4+PjTXn3zzc7ZqXUkeiPRMdRxFNLjzYwCNTdLGT58+A8//IAxJEqp1NTUWbNm1W+o&#10;zMz0DA6dSAIRrrBYtm7fm1qhdasc/inaqvATSp2LLrn4UG+hQp9YoVkEIsPhvS7k27fViwv52pUL&#10;Hn3kyXmL/vaGlK3btNPojGtWrUiIseg1iv+3dx3wUVTbe7a3ZHfTSIGQQi+hg4IgYEUBsaIIKPIQ&#10;7PBUBDs+EZ+gqCiICD5s2BBBEPGvNAXpvUMgIb0nu5vt7f/NDoSQAtmSTZkzv7guuzO3fPfu+e45&#10;95xzncZyGyN89PkXH5/6BLmlXMHg/OasqfPfW/jkE1M1mujz5zM3bdnaqnWr4cOHl+gK8woKMMHU&#10;2rADu3ZVjLVvHpik1V0AEKtUgItFGdRnz0GLYuw9cActQn3GD/u5557D0qOZCTjqDiHgLQLYVgHZ&#10;YDcFvw7EdEOx87aEgNwPOryaVgc1zvNXnxcSr8ABFamKoZQADZxkCz0PFcLQevfddy9btgz+qFKS&#10;slccAmwPYVPzyy+/hFXgr7/+gvg9efIkPGzhOQEzG4zVo0eP9n8MSau7iKEnru7suXNnM9KPHz8M&#10;60lURLiutMTpZhBX1+uaAVaHSKNVUlyd/3OOSmiECNRdq4OpHzIdZiWYLuF5+MsvvyAMIIA9qqNW&#10;hxDyEXeMvEK9sH9CaF5mRKkHrc5mKpQq1AZDuVIdAVI1Wd12qzlUJpeC35w4YRT7igqjnYmqZsLk&#10;m3XnysEGxw6d/GXN+tWrN0CrU6hCYKTGEqpzSodr+ve/5ZZb+l5zbaRa7adWR1R3AcDPl3y6f++h&#10;J558smNKF6EQe3Iut8PucthFckXaubSFS5YJJSFPTZvWOsLfJNt8m+IBFIJUVP0hUHeqe+aZZzZv&#10;3gyjJdwgb7755gULFly1Vdwh3VfXwzwF1ZHq4LMw6q47r0p1uIEzVLK/uwBRXWlxSVg4JK/TatDJ&#10;1Cqb0SZVhWTkFMXExiLDktPBgNeQNgWx0BaElKtDsCNySU5fbDHf5MCVqY5hZIxbzLgvaOp6gwkT&#10;zMmw4SYqpQpriMoH1vlmwOQ51Vm/++YbpHtITm775x+bd+/cN+y22zp3TzGbDUqFDEcNW80mhJAX&#10;Fpds2Lglv8iwcvXqHu38XcDybYpfVQ7SDY0BgbpTHfKYICAH5+DAt/DWW2+98kYdNtW4kjHt2XO6&#10;63DVkepwivLwkSPqUF6lW2DO9Huvzm5z7Ni+LfX0cZiBigryEpITMs7nhIaFy0MjHE53fmEJPGpw&#10;VKvFqAsRi0LCI12h4SPvuSdaXlXS8k0OXIHqjh7acuTw6d69romMREIcLQxpOOwWw4YcjWUGPXu4&#10;jwony1yyVxPVeTftcbfDUf7Ga68j/EUkkujKykOUGqlMpjcbi4vzIyPCYMAsyMstKdNJ5Qq3WJbS&#10;45rFS5e2iQn3uprLH+DbFPcTLno8OAjUneq8aw+bO+ziSQhIK1uHq45U98knnwy7/bY6lHfZLW6n&#10;v24pFrP10IH9o++9MzJCazUbLXZLmDYqp6DQgYxgUrnV7oppEYkjyQtyM5VCgUssFUfE/LR2bZdW&#10;UVWayjc5cAWqW7jgjZkzZsXFxotEquuuG9S+Y6frh1wP94iYllFqjRa42V0uORJiXrx8ozpeb5ji&#10;dB7E0sH9BMOAbWS4tMJvGIsI+LzCOIOtUXyLoBkExyC8EQFDkZH+8py3v0y6nxBo2ghw22Ue42Fg&#10;OxIQB3QfmoTjQ9EdLlQcsX1oBlxR4KQDnRUOFJAkiHNH3k78k4uAhgCB67wPFfHnEcRjtG4dD1Sz&#10;s7MRqgF9fdy4caNGjcLr3HlzN27aiIPI/UcjwPPP/wb5UIIfeRNgRWevcp3hzf/MOXbk5MwXXxw4&#10;dJAPbaj7I3xbzdUdGbqzARGou1aH/HmvvvoqmopTiyHQEQOH4G74LWM5CF9lNu1FRMTUZ55JTEyE&#10;xMcKEhZOZA4bPGRIucEAmydCVOfPnw/hBd9mztt5zJgxb86ezfbdI42SEhKx3MSiHuWDJE6cOsnB&#10;UiXY4J577gGRINEG5CNIhUsDDQZC9hakmELMn0hSeX/nArT+a3Voo91qs1nKVWrkcHbt2bn9448W&#10;j5vwyKAbhonFIqPFpZILxR6vz3NHDr/wymvt+w54duYLkdXcRfkmB64gpa2m7MICvd3mPnLkzIED&#10;h3bu3nPsxDHMnDJDscVmwxZv2/Yd/tmypeLX4ZtWx3Oqu0y2nD1xIq5VvCLU3xPpriyw+DbFG1B8&#10;U9V1R6DuVAf/72nTpsHTBCFuoCKQBxIJ4T0oDR8iwBx8069fPyg3yAkJ8tNoNK+99hocWEBvCLVG&#10;Zi/UBSZD26AYwTWfKwquLrEt4/Bh61bxoDpIOlhWEN5TG9WhUu6gA7jqgTWR2Aj3YwcRBAntauDA&#10;gUjdMgr5oKtLOJebPZrV17g67NVx3pWMUFCUl/P+B+9t2fr3Z8uWt+3QGWdbmi0OpVxsLjcpJGKz&#10;Xv/W3Lk7Dp964+23B/fqXGUs+CYHrqSQuMrcTqHJaFNpIvU6o1qjKi+3/LXt79yC3H379mBtJJXK&#10;D+7dQ1QXmKNZWRxdRqfNLZIT1dVdQtKdzQSBulMd9raR8hEqFHrO0pvVhoPFuANUEWl3KjUVBxpD&#10;zYLGBsaCqgcTH9Kp5Obmvv7667hNIpMhgRbYCF8hZyboCnSIlftbb701/uGHUAj26kCWUBehtOHz&#10;s2nnatTqwILYesANaAkKwRsokdh6ANthGwKx7T169EBAAvLiC0SXb9P4QXVAyWoxCd3shp9YJoNb&#10;CsJtN/z2+4BB1/fu00erDcd2HZgbQQZlJaXIILNn3/78Ev36DRtuGdyfqK7Wn4pDl5edJ5LITp1O&#10;+3PTlozsnJ179uoNOCtbgqliMRuRM2XX9m1EdQGjOquxQKbUMIKrJRzyT7jxbTXnH1r0dJAQqDvV&#10;wUS5du1aUBEoCttUu//ZAQ0MahnHdmkZGXjt1L49qA76Fl7xT2hdOTk52NDCJyFqNW7m0sxCM0O9&#10;3CEAUAFX/7IGNyfEt8ZTXHwCyszKya6R6qAdIrYPfAlehD6H0iAZwXBgPmRQxPYP1Dsodp8uWVJV&#10;sfOP6pxWk0gqsVusErncYbV+8803Cxd/CpZFmz0eOELwPVRMNAb/sjtctwwbPn3GzIS4SKK62qby&#10;/xa9N3v2HL3JrA2LdAklYeGRYDuH06WNCL9h8GBYCHr26NG3ZzeiuoBRXfcuiW6XyGh0I/1aTKvI&#10;opICociljYzIyS7UhkV37dz7nf/OT+nc0k/ZQ1TnJ4D0eH0gUHeqQ+0IHodZEq/bt29/6rHHIdZB&#10;VyAw6GFImw7uQWg5tuU4GoPmB/rBGxzxg0e69egBTQjfTpo0CWkzkSkDpAXbJuLQuRxgia0TQBus&#10;/ieRgMAys7NqpDrEOSCJBrJstIiOList3bRpExJtIL8GqoNdtG3bttAj0RLooP2uveYyxPyjOsaN&#10;tJxuUB16JIeVtazs1w2/49AZ6HBQUnX6clQKDoaiiTa0a99xwsRHO3RsU33bkG9yAFEnlZwoLxuQ&#10;r5Z8tGjR4sLSMpdbGKINGzFyVOeUboOHDMX8iYmJ0uvLwzQhleNUaK/OXwnQKkbjcjIabXRJcZkm&#10;ItQtwGRGCLnUbnOB6mwWwZo169olVXUa9rZWvk1xb/Gh+xsEAa+orqKF69f9+qxn3w4XVBmoeifP&#10;nLFbLNDScA8ypOMnxKXKhP4He+PLL7/8r0cfVWs0ICckzfr111+PHz8OVoMvCdS+9IzzeAp7dVCM&#10;0B7uCNbaDJhvvvnmuIfGX8LKzaSeOQN/GRAemAabiGBQWL+QmfqduXMvU+z8pLoADQ/f5IDdjpN7&#10;a3b4X/fjisNHjqX06NGte29QXXhEmMXuKivVhahDFXKx0WRTyqWSSo8S1fk7Bz/5aK6AESmUYXgt&#10;NRQLxQKjsbxYVwbryN59h558/Nnx4++twanLy2r5NsW9hIdubxgEfKO6tWt++ffUqThqAPoc+AnX&#10;8dOn0YH2ycnQ26D5wYoINQumTlgaly5devPwS5Fwq1f9DPcW6ECgOmiEuJnzQIEHJv7Jbdfhn6nn&#10;ztao1c2ZM2fM2AcvgYWDCwSCo0eOjBgxAg+iTFyoFNf2f/4hqmuYWVWp1iu5pThsjNPJSJAwhTFa&#10;rEqVgjtBBuZgnNSE2HGz2RWioLi6wI3hI+z1rxEjbn9o4sNI0vrEE0/MnPHif+e8M/vNOUMG35CW&#10;ftZgoEN8Agc3ldT0EYCNEYqXVC6Dm4nNYYd9EvlI0C2JTArXyoKiQrzCKwTbLRMn/QuHQVbucXx8&#10;PGyMeBAOJhcSd3m+5o414CiQ2/+r8cL+32WfIz5dwHTtlnLDDTfAeAiTKRfPh0PSD3pOXaar0SJg&#10;NYLg7E6E3zvcKqWCcTH6MqPLzqSmZvz6628ffrh41qxZ/jee1yHkVeCTK0NlKlUEewCuCzvtTofb&#10;ZLIgCVthYTF+OUi8nZt7YYfcf9ypBEKgGSBgNJvghoHgJ7PVIpJIFColgw0ZtwtZjk0Wc6hGg8+N&#10;ZvOkyY9OnzGjiick4uHgHgmmhP6HzbmKkHD4qnD6HDjvCie9gQtrBBDHoHP6HEiU823B+2YAdTPs&#10;gtPC2C2MyyGTKuQhISKpFDMh9UzaunUbYADo33/g3aPufOedeUuWLN24cbP/3Sequ4Rhj5SU6IiI&#10;ju3atIgIQ+QNjvVJSel+7TUD77vv/qVLl4H/rDbWwZouQoAQqIIAZ+64YHfyvEfuS7CRGCFRcrlM&#10;oVCGqMRyL3ybr5oXgtUga7qg7XFeMJxGCPMpjKs2ixXxf0jhzr7S1UgQQAIdobCsqGT3vv3ffPHV&#10;v5+ZBuPznSPveOappz9e8JHQo5Fjf5cdR3cAeCoARTQS3PxvBnyEsBOO8zcYgVuplFsstqKiEhwq&#10;kZuT1717d9hbJJI65av1vyVUAiHQ1BHgEj1DP4NmVpdjuL3dw65Nq4MyB26rsIhi+xA7f94W3tTB&#10;bxLtf2PWrEcmTOjWrcfkyY9Be/tz48YzZ86UleHUCG1ZWSlMaE8++SSO0cAhdh8s+ND/HhHVXcIQ&#10;3s8zZswYN+7BZ5+d9uyzz06fPh3Zwt6fv+D119+4++5733333Y4d2viPOJVACPABAS78ANdV9bMq&#10;aFTQEhumVvvBqqC0GmHE/h9Hb9DnuAA+bvOPD5g3rT6uWrVq48aNYqkE/kQZmZnQMpBnGMQ2Z87s&#10;Lp07h2k1Tz7x2FOPw3nixn79evjfNZoBlzCcPHnKk1OnTp/5wsyXXwbtTZny+KRJk2+/fUSPHr2w&#10;c7569c9k+/B/wlEJPEGAYyyObHBdtdfeKl61eaz8/fffoDp8C9EJ9Q6MiH13kdh/1+mae2A3l7Nb&#10;GxaTx3xbVULALd5sYwPx6KqOgFarbt+h3aRJE5d/8fm+/Xv2Hty3YNFH942+p3tKFyBZUlIUHd0C&#10;rkYWi/uqB87XBV7KgVkJJU9waLm+GGGw59KzT5xI37xp275Dh/HLiWihNRr1P6/+sWeXlLrAeoV7&#10;vP1J+1kdPU4I1AUB34INkA/z+Wefg5USZAbNCYWcS0vDmXBcXB14jkvchVz1d9w5qkozflm95umn&#10;n+aixfEVfhcVIeT4xXHsWPEh3ldJ9zxv3rx7R99XpUyk47r22mvxLMIbEFqHquGl8vnnnytw5oDH&#10;jMkZNn3OgVldyywvK07LyNywYQN38KwLZ6xdvNjqGGFEVMz9Y+6XV9v64JscqA5d/37d09MzGKEE&#10;DrwSkejWW2/u2bMnMglgPiA+EnF4K1etjoltKVEoxBI6mtUzq7y1kFTMxZyc1Li4eF1JCQ67RXba&#10;v7f+XVJS/P3Kr9nQcYe4pMQsk6pbJiTAN+xceuodo257Z+6biXGt6yI4iOr8RIkeDzIC9UF1KJNL&#10;Y4hclCNH3XFlqgNTctHiyJZSF6rDhsI9991bpczPly578cUX4ZmCVGHgEqh0//nPf3AGAlw564nq&#10;9u/ecevtw5HVjPMgBbdVbhL+KZWrfv/jzzatY6o0lahu/rzZhw4d2XfgsF5XLhGxS4TiwqLwCC0S&#10;qObm5YWEqAffMHTwkJsGDb1BrghRew5r5S7fQsh5bcBEAqHFCxdOmDBh+PDh9907+rVXZ/3444/Y&#10;QofbDwz9SPGA7LHh4ZHIpAeryPjx4zEGQRZAVB0h0EQR8GGXrnpPr7CKrWoUdTN/b/0LPAd6g+kS&#10;RktQLFRGnB/EFoKgOyR9hldfldTPfoMLxuWImYt55+LouQv/xIedOnVCBmq/62mGBcAb4osvvsB2&#10;3TcrvsLZF9dfPzC5TaJaHZqfn6fXlen1ZTjW4OOPF3To0K57d39taYCP11QHZ9YFCxacOHECOR0Q&#10;goMfBlIZDR06BLYRZGF3OJxSqQxna73xxvTOnTsMu/UmXoPVDH9r1CV/EYCtiUv9hZ8POIbTbLBD&#10;hk+46HLQDO6pjbG4uDfcj/Ul955ds7uhgLEHA+FzkFZFE7laUAU+xCt3DFDF9e2KFXDYQzmoDinB&#10;sFpFys2pU6eiVdJKhfjb4WrPoyXIaobcE/Ae5K5Uz1Xxz//+978qZX3tFAa8O8Es0G4xWSwmjSZ0&#10;0PXXj5/w8MKFCzds+O2zzz59aeYLEydOkEjFSCuKCyZNLBf8bxivpXd8fMLZtPO9+vSb/OiUZcv+&#10;hxOStu/e9e78Dx7CQYuDBoWGIoOfQ+454FEsYpCHnWEo2MD/KUclNB8EYPwAJ3FJ/WEj4UK/QUjQ&#10;qLhIcE7BqtFYhw/xFZc5EzdXsBreQyWCJoTCEVNcARbew9ACPQnlw9wCdpn+3PPLP//fqy+/cuvN&#10;t8BlGlk0YXfBFh0KRHD6TTfddMstt2jDwpzILlVv1zNTn87LzurSpQubmoXhNMfLLuR61hsvsHi9&#10;taJJFmxzuuSqUJFYitZjcJXq0BYt41K693hk0uR33p1/6OBhONN++uknvbr3KCku8r+HvHZL+f33&#10;33BWJPuTUypFQgkWg9f279OzV9drB/QvyC99Y9ZbAka6YMHHAwf1w8a5FOF2gUCLbzZ6/+colRAE&#10;BHzbq8O5Ac9O+zeeBQNBzUJYNywleN+nTx9YSvA55/Ff477aTz+ufP7553Ezl8QLVMe5pXRo154j&#10;SzyOXbfjJ09w3VcplFjd4yw6uEPD+oJi8YPFgyA23MnlRsnKyoJW16FDh6FDh+Ig8v4DBgT2aNbq&#10;6um+XVsWLVy8/8DhsWMfxsacEM0Rg+1wo9PNJnYUSELCH5owQUunkFeLG4FHBIbVdclr1VVZvnqc&#10;enCxyhi2PCWVUkX7tlcXCOEdhB/iFavw2S0Fh25gw3zPnj2wNsAQAYNJfHzLgsJsLCqVypCSYl10&#10;dMthtw7v1+/azp26YrUY2ULlf1+J6vzHkEoIOAK+UR08MKFUYfUNvwzQD3y7Dh8+HBkV1SY5GQwE&#10;DuP2Bd555537xzxQpc3ff/sdwlhBaTB1ghFBdUeOHcU9Hdt34KLiuKQnFScb9OnVG98inRislPic&#10;yyXt2U0Ph0KJ3y94EWoivsXm+siRI3GeJ3bP6pvqPl/y/jv/fQ/2WqMR23ViyGSE8AlY+exwuW2g&#10;OodEvf/gwehqNky+yYHqUhqjzNJY7aGTlScMZzDgLt+ojtcGTBhJ3njjjTVr1uBM92+//RZbo/BU&#10;xjKROzQSvyL4ceFz5H2+Y9SIyVMmBVy+UIGEQJNGAAwHt36cuQpaOnjoIFgHPIce4QhWzj4JDQxG&#10;RU6oVbnwIb7CDZyFE7tr3A0gudSzqfgNQlHT6/UVT40ZMwb34zeL+0GfqBHiD4YvLFjxOIgWqaWR&#10;VxqLV6TY6NipExs2Xv8reS5cHVzLSe2Kq8IrBypmjd1v0uMekMZzdl4MYo1XFTuw/zXW/1zwv41X&#10;K6GO64LqxYDPuA8r9gkKC/OlMlF6+rldu/Zu2fzXmTNpFjO79Q6FD+vTjMwzV2vL1b/n22ru6ojQ&#10;HY0AAd+0ukbQcO+bENDz6pzWEpFQxmDDySFmdzggULk/XAIHLG86u9Bqd5BW57OUrjLADieyzQlg&#10;I/Z24L1+wNsKgnB/oEAMQlPZ+e/9IAWnYVQLnxHgCdUh3bNfIeQut9NiF7G5rByMAOZJV15WhkSs&#10;iIiOZVye7bgLJHeJ6spsoDp7jKrqZh3f5ECgpLTPVMdrAyafRRv1nRDgIQJcdJ0/HUcUxYrly1vH&#10;xPROSUlPTd25c+edd96JE1HaJrdpm9wuOaljclL75CS8ScIf/rv77rvJgHkFwCtbfSu/92eManyW&#10;qC7gkFKBhEAzQSBQK/HGBgfSUPneJCHTqlUrbBnC/wVbhtiqhCMo9vW542Sr7DDhE7i8YT/P9+qa&#10;y5PwPvH8Vb2qIFbxz4D3268FTsBb41uBTesHyTfDhW9jSk8FGYEaDZhwqUDwQJBbEoTqUjp1PnLi&#10;OOvOftH9r46/SrfLbSjR6UqK1//2i9Nle3za0zu3/bVzx15kFlQqw5Ff08Ug8gGGTTgJOgRCWEuF&#10;Uk3M+IcfVFcTtHWsMQhoBKcKHHHhqYh7vXR5i4PPBkyiuuAMtO9DG+z2UX28RKBGqmPTIp9j81I2&#10;syshvvX5zAxfqK4Gz3gj4xabDUaFIuyCWwrAYsUqbrWD9PR29pT2uNCqx9J6K+Kb+hAESiHB2bpw&#10;rfXBLYUMmE19ClH7CYH6QgCOx/VVdIOWW+F6HZBW6JAyNzSUQcJiSNMKD0xQGbJiCkVKmUBbjecC&#10;Ui8V4hUCpNV5BVcAbubbai4AkFER9Y9AjVpdYmJienp6/Vce7Br69u6zZ9/eQGl1635eh8NoLBb0&#10;QugWYFvOxRkwodXBgOmWhz06ZUqkrKqk5ZscaHCtjqgu2D8zvk3xYONL9fmEQI1U17lz5+PHj/tU&#10;XqN+KDI8oqikOCBU9/XyhYsWLikpKXO7ZYiHxl4dm9CK3QS0IyABBszY5C6fL1/ePjaiCiJ8kwMN&#10;TnVkwGzUv0lqHCHQgAiYTKyq0vyulvH+njpZgcnWrVs5H0ukmECyCe614g3+iYQvfGO1xjlhSKsL&#10;9rjQvA824lRfHRCoxS2lLRIJ5efnIxcXm2fLm8vbVXygfhe1lYPkmVy2aByPACrKyEgPiFb36COj&#10;jx09NXHipEmTnoJbCgyXbIoIAZxSYMZktbqsYlOLKI2yGnSB6q83Y9KQ93o7H2prq89uKUR1wR5+&#10;vk3xYONL9fmEQI1U51NJTeahgFDd89Me3fgnVLu/1WHRl3peKTGYlREiAShRXYNTnXcrtSYzi6mh&#10;hAAh4B8CtcX2NpvP/YPnwtMvzZiJWPIVK1Y4bUiT67I7GKhycFxlc+aydkz8MWZLDdmuA1I7FVJ3&#10;BEirqztWgbmTtLrA4EilBBSBQC26A9qo4BVWx19ldZSc5YWjHxibV1CUV2xAcme4pcADU8i4BYxD&#10;5HY4BUJ5WNwv69a2iQmv0pk61hg8COq5pkBNMJ8NmKTV1fMIU/GEACHQfBFYtGjRwf0H8grykejS&#10;7nY5PX8ON/514QpVhfCN1RrnaJNWF+xxoXkfbMSpvjogEKhFdx2qaoy31PFXWR2lfz14V2pqulAu&#10;H3nn/UgFxni0OnilQKXjtDqbQDXpscmRiqpZN+tYY2MEy6c2BWqC+azVEdX5NG5+PMS3Ke4HVPRo&#10;8BAIlCQKXosDWlMdf5XVUZrz6vOfffa/Tdu2tU7q6Lh4Phekqsjt5KhOZxMpFUJ5tdbWscaA9rIh&#10;CwvUBPOZ6siA2ZDDT3UTAoRAk0Zg8ODBYWFh6AJONWBzM176Y99xZx006Q42m8Y3h2EI1HohOINK&#10;Uz84OFMthEDAEaguag7u2DRv3vtZBQV33Tu2ZgOmKGTi5EcpMVigpLTPWh1RXcB/DlcpkKgu2IhT&#10;fYRAgBCoLq+XfzJ/1qzZDqFQItfUSHWxbbuu+O67xIjQKk3gmxxocKojA2aAfgRUDCFACPAPARzN&#10;ilQy4eFVYwkqkDAaja5qh7TxD6eG7zFpdcEeA76t5oKNL9VHCNQbAjWoJpZSRqosKS5WqaMEUolQ&#10;wBjKLeoQucDlEgpcDqdL55IKREx4tWPP+SYHSKurt1lJBRMChAAhUM8ImIxG1BAeFSWVSjgHFJVK&#10;brU5LRaLy25HGmixGGf5VD16u54bRcXXgAAZMGlaEAKEACHgIwISiYSxWvGwy4UMKayl0mp1yKQi&#10;pMk2m81IDSYRMjJJczCe+QhQo3msOYxBoFTj4AwK3wwXwUGVaiEEgoBADaLGZcw7n302M/PgkdNW&#10;lxvuKcnJiTcMHbJr+19mQ1nf664ziVQR4aHqao3jmxwIlJT22QMzCNOj3qsAiE3oqnc4qAJCgBCo&#10;HwSqy5ncc8cmj3+gdcsW3br1iIxtFdai1fSXXjOYbbfccgu25zp27rDomx8KXTXIp/ppYOMtNVAi&#10;2oHEa25fDMJkwGy8k4NaRggQAo0cgVWrVv3www9OpzM3NzcxMVGtVkNdQ/pL+GR2aN8Gb77//vuc&#10;nPxG3gs+NI+ojg+jTH0kBAiBekHg3Llz3bt3/7//+7+0tDSkfhaJRCUlJSqlbNmyZevXr+/Vq9fR&#10;o0cNBkO91E2FeoMAUZ03aNG9hAAhQAhUQkBv0JWbdDEtolQKuVIqEzKCju07FRWUCgSihDbJnTp1&#10;cTtdYlG1UAPCMOgIkFtKsCHn23Z0sPGl+giBekOgum/FZ4vefGv2O/369h9w3c3n0rK3btuVnJzc&#10;95o+AqErK/vcz2vXRcUk4by6hMiqjil8kwMBc0txMFg5CBDA6OXl9QNelh+M2wMFYjDayjB8m+LB&#10;QZVqIQSCgEB1UbN18w8L5n+0Z/fBEGWUSKLKyy+JjImVSESFZQUarbLMaJj5whsPjhvbIlRapXl8&#10;kwOBktJOorogTPSAVMG3KR4Q0KgQQqAxIFBdXht0qVnp2b9v2LT8ix8ddmFWdoFSrZHLpZpI9R2j&#10;buvas+fAATeGhSvpEB+iugBM4ECBGICm1KEIoro6gES3EAKNEYHqosZmzpIq1FajTSYPYwQitwu2&#10;NZhumOJSg0wpdguEUpnMamfUkqrd4ZscCJSUJq2uMf4wamwT36Z4kxkYaighcDUEapLXerPBqAjV&#10;2o0uiUKFdCkWm9vhcIgkAqlcjPivcrNbq6hhn4hvcoCo7mqTqw7fBwrEOlQVgFv4NsUDABkVQQg0&#10;DgRqEjXlf274PTevKD0tO0QdzrhFJosZv3FVqArHtOqMpqjoVlMmPFC9+XyTA4GS0k6nW4Tzbskt&#10;pXH8Iq7UCr5N8cY/ItRCQqCOCFSX17+v/+mtt94+c+ZsVGSM3SmAIDZbLDh8XCqXGY0Gg8ncrmPK&#10;/h2bieoCSXUiCFGvHSoprq6Ok5xuIwQIAUKgKgJfffXN3r37Q9SawpJig0EnkgjVmhDkekY4nUym&#10;aB2foFZrCTVCIDAIBCq7WnDKCUyfqRRCgBAIOgLVRcRrL83o0T1l964dbrcTf3a73WQy4Tanw20s&#10;t+K4gzJzzXIl6G1v4AoDKF2hOvvQGdLqfACNHiEECAFCgEWgU5fu3bv1FAjFyAeGTJgikUChkOFz&#10;oYiRSNhYOp9SExO2tSLgcLhwNJIPAHlt8fShjvp+JFBW4PpuJ1e+D1bm4DSMaiEECIErI+B22xnG&#10;svefbes3bGwRFSeRqnQG499//22xWUeOHC4UC8ymchzKKhbJ3W6B2yGQKkJESuUzU8ZXL5ZvciCA&#10;UhpFYTfU27lKVOctYv7ez7cp7i9e9Dwh0GgQcNhNArdxz84dD477l0KhKcgvE0sVCpUyMztTFSIL&#10;DVUo5DKcZuBi/VMEQrdYJJbj06MHtzeaHvC3IUR1wR57HLcU7Cobrj501eFk3aWEAjdeEWGLXQyG&#10;3dVgz5zC0gyWHwTdupwMPkUELsw+Avwf93iuipUg3ojF4oD0A1YmTre+dCHil2Fsdhvag4vbVMAn&#10;bPNwOWv+jbCRwhWXm3E6IeEYF8P+T8AV5Fl4ikWN6ycGdwm2QZ4+sp3DSLBHZ6O37Aix62UMmcMB&#10;xwoBI7A7oMSwOIgxMEG/gvNLwXyr8bJardwI4rCCynPPbszetm3b5MemOp0SqSREGx5lAwFajC63&#10;1WDS2SxGiUgcGqoNUYQ5rM7CEn3/wYN//nF50MGjCqsi0Lh+h76NTwBVY98a4NVTFySLV880hZuR&#10;0z2AzeTEnOgyPglg8ZcVxck6iHVfZDqayfXbUwoo0u50cFTH1SHy2tBSX93kymWpzkPkLNWB10Fs&#10;WGiAz8QidAU8DUduUJ1UKgXVOdAXLFPYzgRycOvYw+D8UmqjuqtYX1ym8jKLXKF1MsKzaemdOieW&#10;6nWhajmWY27GXZhXJBYpI8LDAdueQ2f69mxXxy7TbfWHALuOq7/SqWRCwDcEOPkbHGUCq3JOxfGB&#10;6tx2lgygJHLdhK4KzuB+UfhhQdWTiBsX112gOq6JYhFaie6zb6USqNNOlxPNhRshqA4aN0f/0LUb&#10;gOgYJvhanRc7QG6jWe9QhGgsVqwSGJEnmbPTbXE7rXgjcIqlUhV0/NISa2iULDDmCN9+SPTURQSI&#10;6mguBBUBp9Mocothq4SEFYpELDFA2jpBbRCpUrGEcdjM7ELbzbqxyeTB4Am7zeKGqgMbnYiRibyU&#10;S6yfggA5MvCKLRq3gFWMWFOtELQncLhFjU7OueG9JmJglYXHNjQ5kd3qsIuccolEaBfCjOwUOVwu&#10;m0MiBcFJLHYMlEAGq3JQ58iFyrjlTn1fnFYHK6VXFeny0n5c9duJk2m79h58/8MPEpITlCqJQi5x&#10;uaxr1/zy5fIvJYz0vrvuHzjkpvBWkayuR1dDIxAMUdLQfaT6GxECIpETcuXvrTs/XLB04OBh8UnJ&#10;Dz489uuvv3TYTJAI+pIyqdS14psvh/Yf1rvroOC0+73ZszslJ0+b9pwJS3QvL6eliBFYTCbLtu27&#10;np0589YRw1q1intiysSP5s05sn+PoPHJOLfA4sLeqMN1x9BbuiQnJaUktUiOWfzREpuRcTCM2Wk9&#10;cyp12NAbuyQmJ8S27HPNkC3bDnoJScBuF7BLIfYPyn39/YHkvOU59HD27DkLP/rwy6+WFRblZGSe&#10;i4gIYV1R7AKJUKGSa86eTD1++MCkiQ/ee9ftK1euCxgiVJAfCBDV+QEePeoLAq6//vhz9py3P1/2&#10;VV5RqTJUve639dNnTH/hhecPHzweHqYVYqujKN9pcca3SvaleO+fMRv0Mqn0fHqmw3uPIZFCxDiM&#10;n3zyyb+ffeGTz5aeyzgfHqE5sH/3e3Pfem/ef9dv+Nv75tTvE9hMdMCI6XKFyENgWw0NDxXKxedS&#10;0+xGB1Q3eGAcOnQoNztHo1I5LTajyVZusnLbkA1yVeyENkjtNVbqKi/8v5++/nXtuqyszOTkxJ69&#10;uoeHh9ntjEwmlUig3zMquSqlMxtt16lD+7y8nO+++67xNJ7PLSGq4/PoN0DfbeXlGzZs2L9/f2lp&#10;6YQJExYsWDBr1iwsq3fv3r1nzx40yGY3x8TE4Nu8vLzgtG/kyJHz58+fPXu2Uqn0uka3MDc7b926&#10;9ceOHbv22mtfeeWVd999d+zYMRKJBD3aunWr1wXW8wMe3xM3qE4sgc8lk9C6dau4liePHdfr9aA6&#10;+JBmZGbLFMoBA66Lio6RKeTYw/O4bPLuYmMGPFdFmg8WArdDKFemZ2YClieefurXX39dtGjRoEED&#10;JZ4zeoxGG7xw+/fv/8XXX6346aePPvooISFh165dvMOuUXaYqK5RDkvzbVR+fv6pU6dCQ0Pvu+++&#10;p59++sYhQ6dMmaLVasvKynbs2IFFMVwDcnJy4OqtVqtTs3JydXl2o9lucpZfHqOhN5exB6boTawr&#10;SBW4CksYq0vvsqUZQJblbpOOYR0varncxq5duw4bNapNmzZCgXcbNp4SBQcPHj5//nxMTNzEif+6&#10;997Rt98+7JFHJtxyy002m2XvPpa8G9UlZiLkIoUsRO6w2gQud1Jim949emdlZeTmZIHRLCbroaNH&#10;hGJpl5SuErnM5nDasHXXQNExGAwfxiNQaF8MGPEEnHiuCyW73RkZGZiiWBhFRkeHh2vxObQ6xMKo&#10;VFL4quJBiUKBidGydXxkZKQYvj90NQIEiOoawSDwqQnIJQFiKC8vB7WIxcLzWZnIqBQfH4/1L3S7&#10;wsIiLKKjo6MhX+VyOWLgFi9efPvtt4MO9+49bmKX1eVWQ2aJLuerr75+/NHHhg4dOnbMmCVLluYX&#10;s/tsRkZXUnp22lNPxapU0NLS0tJefGlmz549p0996eCetH2HTz734vShN/R5/IlJ36/ZZvHAri8q&#10;eu6553p06jR58mQ4GjqZ8o2bVvbp1GHY4JsWL/1m3sef3njT4IfGj1310x/68prGSSBKSzsvEUuV&#10;CtXD99+rlsgFjFwTkdCxY3v0Dg04ml5kt7gtJaU39u7TLbnt0s++0uvMhefTBvXtldyl15wFy61o&#10;B3bJ7CX55/e/Mef14feNvv66G6Y+Nu3LZV+73IyZYTKKsxl3sbU0c/VP6x8a90Tb2PjRw0ct+fjL&#10;zFzwPFNozk89vvuxh+7r3DHlsaef237o0JTHJ/eIj/552Wfn8gsrt9hpuYyyXC7UymhDNb169DYZ&#10;9KeOHYNI1uvLjxw+qtJoomLj7A4HXIdEEvgQsSEKjMvxx6+/Tn78mW7de/fv0eW5Jx79ed3/oe3G&#10;cgfjdh09ujMqOiQuNmnv3pNbt/8z4q7h3678rl2nzoMG3v7DD+vcbvSjfMH8eS1bxg8bedc/Bw83&#10;4SkvErVq1QrrMGjtmzf/iclsNJpcbidUOpuNXXRhv85qNO7dvh1ZVE6cPhUVFdWEO9uMmk5U14wG&#10;syl0Bdob8uFiRRweHq6RM+1axSe2aL3l961bNv396dKFUdGREnGk02kPCVGdOXPqqaefgD3w9OnT&#10;f/311/vvv2+FcBYIYBv89NNPP/74459//jk7O3vfvn0wG86dOze/qETMiEGQKB9a4+bNm2GWPHjw&#10;ICTQkSNH3n77bVBabm5uVlbWF198gWJ3705DPLs6IjImOgphvyW6Mtbxk3FDHCOA+sTxU7/99huI&#10;9szps19/vWLBgo8PHapJQNtsoGokzKiSgvaZl+aqQmAOdeFbk9mIGGS5XAaCF4ukarVCqw3Lzy+w&#10;21wJCUlS+KkLmeKMtBkzpi/5bPGePbuKigtXrVr1wQcfrFy52u5koiNi4S35zjvzZsx4ceOfm7Xa&#10;8J07d8Ju9uqrr1qcFrVC3bZzZ+gZ6FpBQcGoUaMQ4BwREfH888//9NNPlWeE6HJ3VrkMFkyB0WDq&#10;2K6jXCret3c3Yuvzc3Lhm9O1W0pEZKQTofxCAUbKo88If/zmm1dff+2HlT/hhnKj+atvv5/5yuuL&#10;l6wAaEVFhQqFQh2qbdum/c4du16aMRMcn5SUgHHMys4sKsx3wzvV5SoqKpEhU1aIGqucpjBVq7bR&#10;E5eFwBJhv2v6d0nptnbtb7BMjBgxYujQwR07duzevXtSUmJMbBxswgMGDHx4wsRFnyyG8tenT6+m&#10;2Nnm12aiuuY3po26R0VFRdDesNQF59XWULAgvoWQfeuttw4fPvjKKy+BrrCIzszMRsBzRkbWL7/8&#10;gjBn8FBGdtbChQtR4MaNG7G+tjN27DmZzea4uLj27duvWL7i66+/fvDBB7GRBqsp6HD58uUfffB+&#10;1y6dwApG9jwxg9tiQZOKi4tbtmypKzcaLOWIf9Dp9QaT8fqhN+zatWf16l/69ukLuj1y5Fj1BpvK&#10;zXqdQaczgMaqfIvy2fQjjFMGUhFCYdJDVqKpxnKXWCzVqMOkUjnabDIxbrt1/4G9f/yxCdrtjz/+&#10;CF4HjeXm5H+74vuyMgPC3U4fP7VmzS/GcjMYeu/+/egy6vrzzz9PnjzJVoooBydqkaEKcMzatWu5&#10;PC8HDhy4wlRAYmI8lZNT0Lp1QmxM9NHD+02G8hPHTtqd7vYdOoHnAILRZEJwW7mZ0el0m7ZuAW1P&#10;nDhx995923bseHDs+DKd/sChI3KVGCoO4vBwYYCwJjh69HiYWhPfMq5Lpw7QCQsL82HVKyop3rv/&#10;sNXquPHGG7WhqkY9R6s1rnJWfofF0r5jhxF33NH3ml5YUcHSjn3lsuIiU7lBpVJhkYFlTX5hQWZO&#10;dple17N3rwfGjG5anW2urSWqa64j20j7hdU9pAPYBftztTVRry+D9a9FdCRIIjY2FqQlga4XGQlm&#10;wpYIWAr6QUlJWZs2bBKKgQMHghrBNPgcyb1iomOg9p07d06j0egt+ojwyHbt2oWFhaEckBlkbnJy&#10;MtS+0pISlUoBUQUlERIKJlN8iGjpULkaYh0ElZKSgg8lMnHL+FYikQTCrsYGe9Q1OV4h46p0B4yL&#10;nkIlAr2VlZUqlDLchrahKMRoG41mEBIaqVQhd5rt3LlUbZgiOjrq2r79IqPCwsMioSnCNBoSEqIz&#10;GHJz8/EgEIDqAL32mmuuAZOhNBAb1NCSggLOpDZo0CDodkmJSaNHjwZWWA1cYRKA59CM4qKSqIgW&#10;qDc/N9doKD99+gweiY6LBcMhrA1VACKlglEq5TfddNP48ePhwqMOlaFw7Oe5GCE8TpFlXiqTnM/M&#10;gF7rcDgT4hN379y1evXqFpERWFJIJKKMzDSz1Ywhg8OLNiyiZXyCzadDWBpqQnNJNipeWefV8MgH&#10;x42f++67r8/6z4gRt7drDzW1DYCCTRhLNCyVrh0w4Lnpz8/6z+zFS5bcMPS6hmo51VsZAaI6mg9B&#10;RQDyF/IdGgCYoLaKIVYgOHADJAjuB42BTsBkbPyTnQ3QxtWhQwfOXwI2ItAYhC8oSiqRWqwWrLLB&#10;ahD9CrkCeho+x7Nwh8H9DpfDswwvbtWqZU52thkqlZhVgEC9EOsQ/TaXDQyHRPV5BQWtExKRSASN&#10;wYOgQ3xbvcFoEnYfwUPVDxZBH9FsKFvY80IJbMJ7sbDcqLfZLbgZzbPbnCaj2Wh0SWTSoqKC0lIz&#10;zIDQU2FFBauBCOVyZUF+EW5GB8+dTUcjwXxwe0AXgGGLFi3gpMpmqgRjFRfjfoAQHxdnMpsgcAEd&#10;yCzbUivdOZx2JCdm85K6BTcMuR5ZXXbu2HEu9SwaM+z227LzsrE+QLOhmzo8kdx3j7rz5Zdf7tGj&#10;x7Hjqat+XrNq1WqHy61Qhdid7Ikq6A54XCFXTZnyeHx8a3QbwfTt27dxue3//LOtvJxVtQsKimWK&#10;EDgo1ohkUGehN5Vx8+2ClwqiMaQyl8OO+QCH23HjxsFUsH79+j17d508eRyWA1iSoWr/8MMPr7/+&#10;+t333sOOQgM59XjTRV7cS1THi2FuPJ2ETAR1QWpDWNTaKo/dj+MYNvOISASXb9BA+/btIPcNBiP2&#10;29LTMiZPntIyutXdd999+PBhyGUQgNVmlcsUIB7wCqx5UPLwHjXiW1QHaeV02FRKuQJqiEiMAuVy&#10;NqGTBHlBPN7iF/JCsSeEsPyHTyol/LqQA7pKm0WQ6Z6kkVAKq3wFhRJkk5qaqlAqobfZ7VbQHhrD&#10;udvgPRrAdTA/NxscptFITpw4MWTIkJSuPR9++BHsaZ05cwb9jYyIBHlHRKITYeAJjVKJIA0YVLFP&#10;yVKs2xYdG4vSwEksAg4HiAQX3nJLAaPJetfIEXAkaRMX1SkxadhNN6afP8O4rdDBVKEhYWERjFuo&#10;VocgJgwbdfl5hWB6kVQEuLCRichtlITwOxEycDsdGefTnnrqKWwHIo4wPDJCIpahSSI2oxjSqsGn&#10;B2AoQlShCplECr9DkaBtmwSZVGixmND+1LNpUpkCijhWAJ5ms16x8LtBM6BAul3gS+igFX/4hs2V&#10;Eox0KV7+Ntik2FzycpYAL/z/wnv2nxc+ccObF7MH84hErJcI19PtNA71BCwVWzMCEPSQwpDsIDCI&#10;N/zp7IaZr88YO/6BTz7+rCAv3+kuqAhpwhs2ByNLdax6gY0rXBArcM3gjntGadBgOMmOV5mUTScG&#10;wYqvUAVEKkgID+JCCeADuVTuyV3ssjsgwT15jO3wNHRw5im2IjZhFlJ6ifCHIxe4dCcXzzqoaX3u&#10;dtgdiBXUVzdvokbQBvu5gFUKW7aMtVjNsM0qlVCknGgkKF+hlMPtgzN+Wiz2vDzodrrCwmLoc6C9&#10;1vEJbC5KhkGv0UFDuc7psickxOPmwuJC9BdbnngtguXWxpI6djdhS8UrnkJfQKWIi+NCMcA3YBaz&#10;zW61u0t1ZU6bWa6SwxBsKLeoQ0I7deqAwuHIA7Nqp06wOkqgVQMWmB+dyN8G0nc7V//80wP33bfp&#10;zz+gT69Zs6ZPnz6AxWyyOHH0Ns7cBhOyCqRQLlUANKksRCAIHTTotri4GECdm5sDzyCJRNajZ2+Z&#10;jJEijTe00Usriab0Y2FP6UASbzaqwENwIjgV4TgI7u9iWAJuYXuI1Nmgu4aLwG9KuNZ7W4nq6h1i&#10;qqAyAtx+FYLEsdtmNDFYz+MTOJXAbxA+Gtg1ErEmNValg1KH7SRIDNwA2oBNEkYwbMuhNLhvtGvX&#10;YdnS/509n5p2PgMGyVOnDk6ZNBG2u9KyEhAMNuRQPggA0h7GQHAJKgXhlepKoVE5wU5mC0tvbsZh&#10;sVY4HXAJojh+vfiG/T+4imtSDUMpkSQlJeEe7Pxt3La7zGpB6YzL8uzkB202B0gLbKQrK0OMHbYP&#10;PXyDjTrGarVERISFqlWgZI8dV4i+g5eGDRsGXS0vP+PUmcNWu27//r8SW0eZrBar1axWh4I2du3a&#10;CY9TOJ7k5eTl5JwB34DVEN0FiFAUaM+MPzMIFTEURSBIgKVVyX5eu+7AybSzOcXpOVmbt27q2a2v&#10;xWYuLC7wuE1qSnQGtSYUGjP2+dLT03v16gWdVioVW21mT65qF44/cNotWzZthHfPQw899P23K6Kj&#10;WoSqQkCHsAyzeLKnb4uwAQcD8aX4Mw9YKd06CwQuqLbQUHFD9269WOKsdF3UnptMmDrSm7IZTpEM&#10;G0ZND2VXuiopeR6VznMQM1FdoxCBRHWNYhj40wiIfnAPpCpENuS7WCCEuOT2QkBIep2ugmzwCedY&#10;ATkOYVoI3iguhhcJCCwrMxtPQcrj2zMnT0+d+u9HHnli245dkN1h2nA8ePToUThhqqQqyH1saOHC&#10;G6hWYZow5GGGkwskODIaY0EOOxtUQ85bBA/C5gffChzQBvqBLyKsT2gby3NspHoNWp3LbEQIHdzy&#10;ESFw7PgRpQxOlZkL3v9w75790DNBNuivRqtFwxLAWlERqBS2UtQF3oUuioSZiDaGZwvMlWYTEi+7&#10;lDKpzcJs/2vfY48+N3HiM3v2HUfb4lrGoMFpaWfBYRKPtootogkTngSGIOb8nBwYbKHFQoOE9RYM&#10;hPfoFIyltc0rVWhsXKu44tKSguISrSY0IaVzZJQWRlEsQbp16+pyI27cabdahG6XVILTD1wOm/WP&#10;339LTkpom5yExmsiIgA+GgMne87CfNE+DLF+mUjp3j0FRLlv/56srBw42mCBUj0gHWNfYSlu/D8E&#10;zzEWrNZ28fQmz2KI/avtos26RjGqRHWNYhj40wgoZIjpBvcgYRK86o8cP4YQMfiMAAHoKBDTIBVc&#10;YCDObgnNi3sDfQ7f4ksY0CDTIe7hkILNHWhv8PfbsmUL6+3OSAuLCsBqcNoELyLsDBIfzAq+gfRn&#10;1TkodLDLidjjFKCqcbCjKM5kCqrD59zZrdwbj67Bkhw8WiCyqw+T2Wxq164NOpWaenrVqp9+3fDb&#10;gQOHflq5Oisr1+lwDx8+MiwsRF9mgK4GhQm2VnB8cUmp2WKEKTI3Lwdkn5+vh9DEFh1qBCy79x04&#10;fz4biSg3bdoEWMAl0CLQX6VKDvNrRkZ6QWbmypUrAR1iCaC/ioXi6JgY9A7EA/rUeay1QMBDpVdI&#10;EsPoyg3hUZFaTbjB5GBM5QMGXheiYakRSiqMsrBKYiMK2q8Mpx+4HCCjO0aOyM7MsCBGUCgszs1G&#10;bB+GI/18Gr5FX1itzuFmg6gvTyMGcEDzaCpWKslJbWNi1NCNK2R/UzxADPl86qim4bZGmMOTP6Km&#10;Sk+J6ng79A3Tcewgwa+Bs9S99957d9xxx7tvz8X20m233datWze0CUemQehDk+OUOY/LA3vUFGiA&#10;df0QiBLbdYAzPd5PmjQpOakd3N+x73XzzTfD4R6PR0W2QGlwhAM9yEQyCF94YOLi/CQlIgkIgONO&#10;lgkgpz2KI7iB8xBhOQ1bd3AfvMh5FTCx56dXu1ShysT2bSdOnIDgBGxHPf7446+9Ouv48ZMIFQ8J&#10;CUUKGDyh1mjade3aoUO7sHDNqlUr4dmBkxy0Wg1oTKtVR0SwBAOzIeh5z56948c9PGbMg6+9xuYF&#10;RRwF2Bf0nNQm6c477ywpKXr6mSdH338vcDt79iwXhgE/fgROYB0AvQqEx3m74D1eWXfN2i8sAhA5&#10;h4DAEKWYkctatIiE1tq1azekq+b8WWRQoC1mMYx1bic8SaHhtU5ohcD2F1+cCeRhkMSIsEsTT+wE&#10;RgpQ47kqpwS0bBWHzUXwHPDv06cfNurYTa6GmXqBqRUT0vNXzS6J6cFauT3uVFCEufvYF9LqAoO8&#10;n6U06VnnZ9/p8QZAALtJQ266edq0aTNmPj/gWta1YfT9D0xHFNLzL0REaUAzThfr/s5IGKGI9RYR&#10;QEtgdS1XZIQ2QhMCL4lynR55T+bNm/fQIw+FRWpHjBoxZ86caf9+qmV0lINBOn6nxe0QK+VWC7JW&#10;OcXwCpQrxTKxS2BHkC+IweWGDVHOHkqKA8OR+FggQvgYDsyDkAKjojp4/rHCSYBUWDb2GDrWqY69&#10;uUYjldMthgvh+PFjZ78167l/T42OjNAZ9AMHDb5/7LheffotXrRw2afLdHodmHPu/A9iW8XD7tq3&#10;b+8xY8dpwsNST59wWE04os9kMGhbJ3/51Xfw5m/bJkksFd593x1vzvnPiy89LZUwcpHE6Ra+8Pqs&#10;Dxa8P2bMaL3JiFC/N2a/seKbL0KVqlCZNiyqxf5DRz3KBsyOcBDBsRCMEa6YtipnEhkrj7fOZFKo&#10;lGologIY7Fy2bts2rmVsy9goZOdHGmg2kaNM5rJZEWjOblLKlW+9++7kKY+DQ7OzMx+aMPGee+5p&#10;k9iqrCgfh0LATYP1wEQiG7lAGXLZwUVh2sikpDZCEe4RdurcDp737EG2nnZ4PFwrGzw5WYTXS2oT&#10;/lFHFSpYU/mCwERc/8XWcm2+0PIqzfB80WS2IYOFYcPUQ0ezNgzuVCshwAcEbHbThwsWYF3SunXi&#10;sqVfJ7Vpg5zIXMcvX2V7VjQM99rwV23s5MkMhgtrIdZhp9prDS3nOtXwXeJ9C2gMeD8FCABCoN4Q&#10;yMjMDQ1FCjQlktXExkWGqqTwq+X+YKmu9AfDH7sx63kN9h8b9nD539XwqFDjKqt0NT9EPHc1MIP0&#10;PWl1QQKaqiEEeIhA565dEPYAVxccHIH9VISch6iutIPYIBCRhbFBYA9ypUR1QQacqiMEeITAoMHX&#10;wyEFPkePPPIIHIW0Gq3DWXNmzioBecHESIw4cLqaOwJEdc19hKl/hEAjQwAOitVbdNFbpQHaSlpd&#10;A4Ae9CqJ6oIOOb8rrBBzVUQb65jtuTyf1+CfXXFDNfy822+urd4rDgs8Cy7JQ64ltYlmQ7kxNCQU&#10;uotYJDZbzEg5jVScXJx1ZcWl4nFPaXX1R/c8VXN/a8cHjb1U/lUZ5aJvYVU8rvpg5QeuSh6Nwfek&#10;thG/auP5/Qtuqr0nqmuqI9dE212jjKsIJYa7GpIt1di1y7mQjViqRI0+gnGpXta9/kqFVCaSKwt9&#10;xJghfA9loXCETiDvsdlsQXLKirouppC+UF1tFOUVtXDV1XCxgRKBFN2Va6nSkbpTXWPmuSoYBhK7&#10;asPTgDZbH38wfjxWc149Pwr09tF6HUpvG+Pj/Q0Oolft5tX89goZupkQaLQI1IeQ4ZUoCCCAnkwF&#10;3jEXm/av0c4tahghQAgQAoQAIVAZASRQurIBpja4iOpoIhEChAAhQAg0cwSI6pr5AFP3CAFCgBBo&#10;Vgj4tNlLVNes5gB1hhAgBAiB5owAHK18uojqfIKNHiIECAFCgBBoOggQ1TWdsaKWEgKEACFACPiE&#10;AFGdT7DRQ4QAIUAIEAJNBwGiuqYzVtRSQoAQIAQIAZ8QIKrzCTZ6iBAgBAgBQiDoCLjZA5R9qZWo&#10;zhfU6BlCgBAgBAiBJoQAUV0TGixqKiFACBAChIAvCBDV+YIaPUMIEAKEACHQhBAgqmtCg0VNJQQI&#10;AUKAEPAFAaI6X1CjZwgBQoAQIASaEAJEdU1osKiphAAhQAgQAr4gQFTnC2r0DCFACBAChEATQoCo&#10;rgkNFjWVECAECAFeI+DzebZEdbyeN9R5QoAQIAT4gABRHR9GmfpICBAChACvESCq4/XwU+cJAUKA&#10;EOADAkR1fBhl6iMhQAgQArxGgKiO18NPnScECAFCgA8IENXxYZSpj4QAIUAI8BoBojpeDz91nhAg&#10;BAgBPiBAVMeHUaY+EgKEACHAawSI6ng9/NR5QoAQIAT4gABRHR9GmfpICBAChACvESCq4/XwU+cJ&#10;AUKAEOADAkR1fBhl6iMhQAgQArxGgKiO18NPnScECAFCgA8IENXxYZSpj4QAIUAI8BoBojpeDz91&#10;nhAgBAgBPiBAVMeHUaY+EgKEACHAawSI6ng9/NR5QoAQIAT4gABRHR9GmfpICBAChACvESCq4/Xw&#10;U+cJAUKAEOADAkR1fBhl6iMhQAgQArxGgKiO18NPnScECAFCgA8IENXxYZSpj4QAIUAI8BoBojpe&#10;Dz91nhAgBAgBPiBAVMeHUaY+EgKEACHAawQEbreb1wAEvfMCgSDodVKFhAAh4BcC9SEneSUKAgug&#10;t9Ch9v8H8rhxj/O4ksoAAAAASUVORK5CYIJQSwECLQAUAAYACAAAACEAsYJntgoBAAATAgAAEwAA&#10;AAAAAAAAAAAAAAAAAAAAW0NvbnRlbnRfVHlwZXNdLnhtbFBLAQItABQABgAIAAAAIQA4/SH/1gAA&#10;AJQBAAALAAAAAAAAAAAAAAAAADsBAABfcmVscy8ucmVsc1BLAQItABQABgAIAAAAIQAaNbEykAQA&#10;AJQKAAAOAAAAAAAAAAAAAAAAADoCAABkcnMvZTJvRG9jLnhtbFBLAQItABQABgAIAAAAIQCqJg6+&#10;vAAAACEBAAAZAAAAAAAAAAAAAAAAAPYGAABkcnMvX3JlbHMvZTJvRG9jLnhtbC5yZWxzUEsBAi0A&#10;FAAGAAgAAAAhANVNZf7iAAAACgEAAA8AAAAAAAAAAAAAAAAA6QcAAGRycy9kb3ducmV2LnhtbFBL&#10;AQItAAoAAAAAAAAAIQB6fZw7Hv4AAB7+AAAUAAAAAAAAAAAAAAAAAPgIAABkcnMvbWVkaWEvaW1h&#10;Z2UxLnBuZ1BLBQYAAAAABgAGAHwBAABIBwEAAAA=&#10;">
                <v:shape id="Image 609" o:spid="_x0000_s1058" type="#_x0000_t75" style="position:absolute;width:55816;height:34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49rFAAAA3AAAAA8AAABkcnMvZG93bnJldi54bWxEj0FrAjEUhO8F/0N4Qm81a6FW140iUqH0&#10;VhW8PjZvN6ubl20S17W/vikUehxm5humWA+2FT350DhWMJ1kIIhLpxuuFRwPu6c5iBCRNbaOScGd&#10;AqxXo4cCc+1u/En9PtYiQTjkqMDE2OVShtKQxTBxHXHyKuctxiR9LbXHW4LbVj5n2UxabDgtGOxo&#10;a6i87K9Wwdd3vLfVYvfWm+v5Yztc/Oll+qrU43jYLEFEGuJ/+K/9rhXMsgX8nklH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OPaxQAAANwAAAAPAAAAAAAAAAAAAAAA&#10;AJ8CAABkcnMvZG93bnJldi54bWxQSwUGAAAAAAQABAD3AAAAkQMAAAAA&#10;" stroked="t" strokeweight="7pt">
                  <v:stroke linestyle="thickThin" endcap="square"/>
                  <v:imagedata r:id="rId27" o:title=""/>
                  <v:path arrowok="t"/>
                </v:shape>
                <v:oval id="Ellipse 610" o:spid="_x0000_s1059" style="position:absolute;left:6667;top:4381;width:4420;height:358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nhsEA&#10;AADcAAAADwAAAGRycy9kb3ducmV2LnhtbERPTYvCMBC9C/sfwgh7s6keinRNy6KIHgTR9eBxaMa2&#10;2ExKktV2f705CHt8vO9VOZhOPMj51rKCeZKCIK6sbrlWcPnZzpYgfEDW2FkmBSN5KIuPyQpzbZ98&#10;osc51CKGsM9RQRNCn0vpq4YM+sT2xJG7WWcwROhqqR0+Y7jp5CJNM2mw5djQYE/rhqr7+dco2N43&#10;Q3ZkN66vu/52GrvD7k8elPqcDt9fIAIN4V/8du+1gmwe58cz8QjI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Ep4bBAAAA3AAAAA8AAAAAAAAAAAAAAAAAmAIAAGRycy9kb3du&#10;cmV2LnhtbFBLBQYAAAAABAAEAPUAAACGAwAAAAA=&#10;" fillcolor="black [3200]" strokecolor="black [1600]" strokeweight="2pt">
                  <v:textbox inset="0,0,0,0">
                    <w:txbxContent>
                      <w:p w:rsidR="006E28EA" w:rsidRPr="008078A1" w:rsidRDefault="006E28EA" w:rsidP="006E28EA">
                        <w:pPr>
                          <w:jc w:val="center"/>
                          <w:rPr>
                            <w:rFonts w:cs="Arial"/>
                            <w:b/>
                            <w:szCs w:val="28"/>
                          </w:rPr>
                        </w:pPr>
                        <w:r w:rsidRPr="008078A1">
                          <w:rPr>
                            <w:rFonts w:cs="Arial"/>
                            <w:b/>
                            <w:szCs w:val="28"/>
                          </w:rPr>
                          <w:t>15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6E28EA" w:rsidRPr="00645436">
        <w:t xml:space="preserve">Plan </w:t>
      </w:r>
      <w:r w:rsidR="006E28EA" w:rsidRPr="00F46B02">
        <w:t>extérieur</w:t>
      </w:r>
      <w:r w:rsidR="006E28EA" w:rsidRPr="00645436">
        <w:t xml:space="preserve"> de l’it</w:t>
      </w:r>
      <w:r w:rsidR="006E28EA">
        <w:t>inéraire Pavillon Jean-Brillant</w:t>
      </w:r>
    </w:p>
    <w:p w:rsidR="006E28EA" w:rsidRDefault="006E28EA" w:rsidP="002A7AB6"/>
    <w:p w:rsidR="002A7AB6" w:rsidRDefault="002A7AB6" w:rsidP="002A7AB6">
      <w:pPr>
        <w:sectPr w:rsidR="002A7AB6" w:rsidSect="006E28EA">
          <w:headerReference w:type="even" r:id="rId28"/>
          <w:headerReference w:type="default" r:id="rId29"/>
          <w:pgSz w:w="12240" w:h="15840"/>
          <w:pgMar w:top="1418" w:right="1418" w:bottom="1418" w:left="1418" w:header="170" w:footer="244" w:gutter="0"/>
          <w:cols w:space="708"/>
          <w:docGrid w:linePitch="381"/>
        </w:sectPr>
      </w:pPr>
    </w:p>
    <w:p w:rsidR="00333ABD" w:rsidRPr="00E22BF6" w:rsidRDefault="001D7879" w:rsidP="00D06311">
      <w:pPr>
        <w:pStyle w:val="Titre3a"/>
      </w:pPr>
      <w:r w:rsidRPr="00A670F3">
        <w:lastRenderedPageBreak/>
        <w:t xml:space="preserve">Accessibilité par </w:t>
      </w:r>
      <w:r w:rsidRPr="00333ABD">
        <w:t>métro</w:t>
      </w:r>
      <w:r w:rsidRPr="00A670F3">
        <w:t xml:space="preserve"> </w:t>
      </w:r>
    </w:p>
    <w:p w:rsidR="001D7879" w:rsidRPr="00645436" w:rsidRDefault="00333ABD" w:rsidP="00F0626D">
      <w:pPr>
        <w:pStyle w:val="Normalgras"/>
      </w:pPr>
      <w:r>
        <w:t>À</w:t>
      </w:r>
      <w:r w:rsidR="001D7879" w:rsidRPr="00645436">
        <w:t xml:space="preserve"> 5 minutes de la station Côte-des-</w:t>
      </w:r>
      <w:r w:rsidRPr="00E22BF6">
        <w:t>Neiges</w:t>
      </w:r>
    </w:p>
    <w:p w:rsidR="00935A45" w:rsidRPr="00645436" w:rsidRDefault="001D7879" w:rsidP="00DE1360">
      <w:pPr>
        <w:pStyle w:val="pucesnum"/>
        <w:numPr>
          <w:ilvl w:val="0"/>
          <w:numId w:val="7"/>
        </w:numPr>
      </w:pPr>
      <w:r w:rsidRPr="00645436">
        <w:t xml:space="preserve">Se </w:t>
      </w:r>
      <w:r w:rsidRPr="006E28EA">
        <w:t>r</w:t>
      </w:r>
      <w:r w:rsidRPr="00645436">
        <w:t xml:space="preserve">endre à la station Côte-des-Neiges (ligne bleue – 5) </w:t>
      </w:r>
      <w:r w:rsidR="006E28EA">
        <w:br/>
      </w:r>
      <w:r w:rsidR="00935A45" w:rsidRPr="00645436">
        <w:t>E</w:t>
      </w:r>
      <w:r w:rsidRPr="00645436">
        <w:t>mprunter l</w:t>
      </w:r>
      <w:r w:rsidR="006E28EA">
        <w:t>a sortie Côte-des-Neiges Ouest</w:t>
      </w:r>
    </w:p>
    <w:p w:rsidR="00935A45" w:rsidRPr="00645436" w:rsidRDefault="001D7879" w:rsidP="00DE1360">
      <w:pPr>
        <w:pStyle w:val="pucesnum"/>
        <w:numPr>
          <w:ilvl w:val="0"/>
          <w:numId w:val="7"/>
        </w:numPr>
      </w:pPr>
      <w:r w:rsidRPr="00645436">
        <w:t>À l’extérieur, sur Côte-des-Neiges, se</w:t>
      </w:r>
      <w:r w:rsidR="006E28EA">
        <w:t xml:space="preserve"> diriger à droite, vers le sud,</w:t>
      </w:r>
    </w:p>
    <w:p w:rsidR="000D5009" w:rsidRPr="00645436" w:rsidRDefault="00935A45" w:rsidP="00DE1360">
      <w:pPr>
        <w:pStyle w:val="pucesnum"/>
        <w:numPr>
          <w:ilvl w:val="0"/>
          <w:numId w:val="7"/>
        </w:numPr>
      </w:pPr>
      <w:r w:rsidRPr="00645436">
        <w:t>T</w:t>
      </w:r>
      <w:r w:rsidR="001D7879" w:rsidRPr="00645436">
        <w:t>raverser à la première intersection, rue Jean-Brillant.</w:t>
      </w:r>
    </w:p>
    <w:p w:rsidR="001D7879" w:rsidRPr="00A670F3" w:rsidRDefault="001D7879" w:rsidP="00D06311">
      <w:pPr>
        <w:pStyle w:val="Titre3a"/>
      </w:pPr>
      <w:r w:rsidRPr="00A670F3">
        <w:t>Accessibilité par autobus</w:t>
      </w:r>
    </w:p>
    <w:p w:rsidR="001D7879" w:rsidRPr="006E28EA" w:rsidRDefault="001D7879" w:rsidP="006E28EA">
      <w:r w:rsidRPr="00645436">
        <w:t>Les circuits d’autobus 165 ou 535 peuvent être utilisés à partir de la station de métro Guy-Concordia. Un arrêt d’autobus est situé à l’intersection de la rue Jean-Brillant et du Chemin de la Côte-des-Neiges. Un signal sonore es</w:t>
      </w:r>
      <w:r w:rsidR="00DD579B">
        <w:t>t installé à cette intersection</w:t>
      </w:r>
      <w:r w:rsidRPr="00645436">
        <w:t xml:space="preserve"> pour la traversée.</w:t>
      </w:r>
    </w:p>
    <w:p w:rsidR="00E22BF6" w:rsidRDefault="00E22BF6" w:rsidP="00AF2AEB">
      <w:pPr>
        <w:rPr>
          <w:rFonts w:cs="Arial"/>
          <w:b/>
          <w:smallCaps/>
          <w:sz w:val="36"/>
          <w:szCs w:val="36"/>
        </w:rPr>
      </w:pPr>
    </w:p>
    <w:p w:rsidR="00F46B02" w:rsidRDefault="00F46B02" w:rsidP="00AF2AEB">
      <w:pPr>
        <w:rPr>
          <w:rFonts w:cs="Arial"/>
          <w:b/>
          <w:smallCaps/>
          <w:sz w:val="36"/>
          <w:szCs w:val="36"/>
        </w:rPr>
        <w:sectPr w:rsidR="00F46B02" w:rsidSect="006E28EA">
          <w:headerReference w:type="default" r:id="rId30"/>
          <w:pgSz w:w="12240" w:h="15840"/>
          <w:pgMar w:top="1418" w:right="1418" w:bottom="1418" w:left="1418" w:header="170" w:footer="244" w:gutter="0"/>
          <w:cols w:space="708"/>
          <w:docGrid w:linePitch="381"/>
        </w:sectPr>
      </w:pPr>
    </w:p>
    <w:p w:rsidR="001D7879" w:rsidRPr="00A670F3" w:rsidRDefault="001D7879" w:rsidP="00F006A7">
      <w:pPr>
        <w:pStyle w:val="Titre1"/>
      </w:pPr>
      <w:r w:rsidRPr="00A670F3">
        <w:lastRenderedPageBreak/>
        <w:t>Institut Raymond-Dewar</w:t>
      </w:r>
      <w:r w:rsidR="0094755B" w:rsidRPr="00A670F3">
        <w:t xml:space="preserve"> - Montréal</w:t>
      </w:r>
    </w:p>
    <w:p w:rsidR="0094755B" w:rsidRPr="00645436" w:rsidRDefault="0094755B" w:rsidP="006E28EA">
      <w:pPr>
        <w:pStyle w:val="Normalgras16pts"/>
      </w:pPr>
      <w:r w:rsidRPr="00645436">
        <w:t>3600, rue Berri</w:t>
      </w:r>
      <w:r w:rsidR="00E22BF6">
        <w:br/>
      </w:r>
      <w:r w:rsidR="00816C60">
        <w:t>Montréal (Québec</w:t>
      </w:r>
      <w:proofErr w:type="gramStart"/>
      <w:r w:rsidR="00816C60">
        <w:t>)</w:t>
      </w:r>
      <w:proofErr w:type="gramEnd"/>
      <w:r w:rsidR="00816C60">
        <w:br/>
      </w:r>
      <w:r w:rsidRPr="00645436">
        <w:t>H2L 4G9</w:t>
      </w:r>
      <w:r w:rsidR="00E22BF6">
        <w:br/>
      </w:r>
      <w:r w:rsidRPr="00645436">
        <w:t>Tél. : 514 284-2214</w:t>
      </w:r>
    </w:p>
    <w:p w:rsidR="00FD1218" w:rsidRPr="00645436" w:rsidRDefault="001D7879" w:rsidP="006E28EA">
      <w:r w:rsidRPr="00645436">
        <w:t xml:space="preserve">Le point de services du programme </w:t>
      </w:r>
      <w:proofErr w:type="spellStart"/>
      <w:r w:rsidRPr="00645436">
        <w:t>Surdicécité</w:t>
      </w:r>
      <w:proofErr w:type="spellEnd"/>
      <w:r w:rsidRPr="00645436">
        <w:t xml:space="preserve"> de l’Institut Nazareth </w:t>
      </w:r>
      <w:r w:rsidR="006E28EA">
        <w:br/>
      </w:r>
      <w:r w:rsidRPr="00645436">
        <w:t xml:space="preserve">et Louis-Braille est situé dans l’arrondissement Plateau-Mont-Royal, </w:t>
      </w:r>
      <w:r w:rsidR="006E28EA">
        <w:br/>
      </w:r>
      <w:r w:rsidRPr="00645436">
        <w:t xml:space="preserve">à proximité de </w:t>
      </w:r>
      <w:r w:rsidR="00FD1218" w:rsidRPr="00645436">
        <w:t>la station de métro Sherbrooke.</w:t>
      </w:r>
    </w:p>
    <w:p w:rsidR="001D7879" w:rsidRDefault="001D7879" w:rsidP="006E28EA">
      <w:r w:rsidRPr="00645436">
        <w:t xml:space="preserve">Il est localisé dans l’édifice de l’Institut Raymond-Dewar, sur la rue Berri, </w:t>
      </w:r>
      <w:r w:rsidR="006E28EA">
        <w:br/>
      </w:r>
      <w:r w:rsidRPr="00645436">
        <w:t xml:space="preserve">à l’intersection de la rue </w:t>
      </w:r>
      <w:proofErr w:type="spellStart"/>
      <w:r w:rsidRPr="00645436">
        <w:t>Cherrier</w:t>
      </w:r>
      <w:proofErr w:type="spellEnd"/>
      <w:r w:rsidRPr="00645436">
        <w:t>.</w:t>
      </w:r>
    </w:p>
    <w:p w:rsidR="006E28EA" w:rsidRPr="00645436" w:rsidRDefault="006E28EA" w:rsidP="006E28EA">
      <w:pPr>
        <w:pStyle w:val="Normalgras16pts"/>
      </w:pPr>
      <w:r w:rsidRPr="00645436">
        <w:t>Un stationnement payant</w:t>
      </w:r>
      <w:r>
        <w:t>,</w:t>
      </w:r>
      <w:r w:rsidRPr="00645436">
        <w:t xml:space="preserve"> accessible par la rue </w:t>
      </w:r>
      <w:proofErr w:type="spellStart"/>
      <w:r w:rsidRPr="00645436">
        <w:t>Cherrier</w:t>
      </w:r>
      <w:proofErr w:type="spellEnd"/>
      <w:r w:rsidRPr="00645436">
        <w:br/>
        <w:t>est disponible à l’arrière de l’édifice.</w:t>
      </w:r>
    </w:p>
    <w:p w:rsidR="00A91A6B" w:rsidRDefault="00A91A6B" w:rsidP="00D06311">
      <w:pPr>
        <w:pStyle w:val="Titre3a"/>
        <w:sectPr w:rsidR="00A91A6B" w:rsidSect="0089467C">
          <w:headerReference w:type="even" r:id="rId31"/>
          <w:headerReference w:type="default" r:id="rId32"/>
          <w:pgSz w:w="12240" w:h="15840"/>
          <w:pgMar w:top="1418" w:right="1418" w:bottom="1418" w:left="1418" w:header="227" w:footer="244" w:gutter="0"/>
          <w:cols w:space="708"/>
          <w:docGrid w:linePitch="381"/>
        </w:sectPr>
      </w:pPr>
    </w:p>
    <w:p w:rsidR="00F67D17" w:rsidRPr="00A670F3" w:rsidRDefault="00F67D17" w:rsidP="00D06311">
      <w:pPr>
        <w:pStyle w:val="Titre3a"/>
      </w:pPr>
      <w:r w:rsidRPr="00A670F3">
        <w:lastRenderedPageBreak/>
        <w:t>Accessibilité par auto du pont Jacques-Cartier</w:t>
      </w:r>
    </w:p>
    <w:p w:rsidR="00F67D17" w:rsidRPr="00645436" w:rsidRDefault="00F67D17" w:rsidP="00DE1360">
      <w:pPr>
        <w:pStyle w:val="pucesnum"/>
        <w:numPr>
          <w:ilvl w:val="0"/>
          <w:numId w:val="8"/>
        </w:numPr>
      </w:pPr>
      <w:r w:rsidRPr="00645436">
        <w:t>Garder la voie de gauche sur le pont Jacques-Cartier.</w:t>
      </w:r>
    </w:p>
    <w:p w:rsidR="00F67D17" w:rsidRPr="00645436" w:rsidRDefault="00181116" w:rsidP="00E4025F">
      <w:pPr>
        <w:pStyle w:val="pucesnum"/>
      </w:pPr>
      <w:r>
        <w:t xml:space="preserve">À la sortie du pont sur l’avenue De </w:t>
      </w:r>
      <w:proofErr w:type="spellStart"/>
      <w:r>
        <w:t>Lorimier</w:t>
      </w:r>
      <w:proofErr w:type="spellEnd"/>
      <w:r>
        <w:t>,</w:t>
      </w:r>
      <w:r w:rsidR="00F67D17" w:rsidRPr="00645436">
        <w:t xml:space="preserve"> continuer tout droit </w:t>
      </w:r>
      <w:r w:rsidR="00FD1218" w:rsidRPr="00645436">
        <w:br/>
      </w:r>
      <w:r w:rsidR="00F67D17" w:rsidRPr="00645436">
        <w:t xml:space="preserve">jusqu’à la rue Sherbrooke. </w:t>
      </w:r>
    </w:p>
    <w:p w:rsidR="00F67D17" w:rsidRPr="00645436" w:rsidRDefault="00F67D17" w:rsidP="00E4025F">
      <w:pPr>
        <w:pStyle w:val="pucesnum"/>
      </w:pPr>
      <w:r w:rsidRPr="00645436">
        <w:t>Tourner à gauche sur la rue Sherbrooke.</w:t>
      </w:r>
    </w:p>
    <w:p w:rsidR="00F67D17" w:rsidRPr="00645436" w:rsidRDefault="00F67D17" w:rsidP="00E4025F">
      <w:pPr>
        <w:pStyle w:val="pucesnum"/>
      </w:pPr>
      <w:r w:rsidRPr="00645436">
        <w:t xml:space="preserve">Prendre l’embranchement à droite sur la rue </w:t>
      </w:r>
      <w:proofErr w:type="spellStart"/>
      <w:r w:rsidRPr="00645436">
        <w:t>Cherrier</w:t>
      </w:r>
      <w:proofErr w:type="spellEnd"/>
      <w:r w:rsidRPr="00645436">
        <w:t>.</w:t>
      </w:r>
    </w:p>
    <w:p w:rsidR="00F67D17" w:rsidRDefault="00F67D17" w:rsidP="00E4025F">
      <w:pPr>
        <w:pStyle w:val="pucesnum"/>
      </w:pPr>
      <w:r w:rsidRPr="00645436">
        <w:t xml:space="preserve">L’Institut Raymond-Dewar est situé à l’intersection nord-ouest </w:t>
      </w:r>
      <w:r w:rsidR="00FD1218" w:rsidRPr="00645436">
        <w:br/>
      </w:r>
      <w:r w:rsidRPr="00645436">
        <w:t xml:space="preserve">des rues Berri et </w:t>
      </w:r>
      <w:proofErr w:type="spellStart"/>
      <w:r w:rsidRPr="00645436">
        <w:t>Cherrier</w:t>
      </w:r>
      <w:proofErr w:type="spellEnd"/>
      <w:r w:rsidRPr="00645436">
        <w:t>.</w:t>
      </w:r>
    </w:p>
    <w:p w:rsidR="006E28EA" w:rsidRPr="00A670F3" w:rsidRDefault="006E28EA" w:rsidP="00D06311">
      <w:pPr>
        <w:pStyle w:val="Titre3a"/>
      </w:pPr>
      <w:r w:rsidRPr="00F46B02">
        <w:t>Accessibilité</w:t>
      </w:r>
      <w:r w:rsidRPr="00A670F3">
        <w:t xml:space="preserve"> par auto du pont Champlain</w:t>
      </w:r>
    </w:p>
    <w:p w:rsidR="006E28EA" w:rsidRPr="00645436" w:rsidRDefault="00F60C11" w:rsidP="00DE1360">
      <w:pPr>
        <w:pStyle w:val="pucesnum"/>
        <w:numPr>
          <w:ilvl w:val="0"/>
          <w:numId w:val="9"/>
        </w:numPr>
      </w:pPr>
      <w:r>
        <w:t xml:space="preserve">Prendre la </w:t>
      </w:r>
      <w:r w:rsidR="008E256A">
        <w:t>direction </w:t>
      </w:r>
      <w:r>
        <w:t>720 est (a</w:t>
      </w:r>
      <w:r w:rsidR="006E28EA" w:rsidRPr="00645436">
        <w:t>utoroute Ville-Marie).</w:t>
      </w:r>
    </w:p>
    <w:p w:rsidR="006E28EA" w:rsidRPr="00645436" w:rsidRDefault="006E28EA" w:rsidP="006E28EA">
      <w:pPr>
        <w:pStyle w:val="pucesnum"/>
      </w:pPr>
      <w:r w:rsidRPr="00645436">
        <w:t>Prendre la sortie de la rue Berri.</w:t>
      </w:r>
    </w:p>
    <w:p w:rsidR="006E28EA" w:rsidRDefault="006E28EA" w:rsidP="006E28EA">
      <w:pPr>
        <w:pStyle w:val="pucesnum"/>
      </w:pPr>
      <w:r w:rsidRPr="00645436">
        <w:t>Tourner à gauche sur la rue Berri et continuer vers le nord.</w:t>
      </w:r>
      <w:r>
        <w:br/>
      </w:r>
      <w:r w:rsidRPr="00F46B02">
        <w:t xml:space="preserve">L’Institut Raymond-Dewar est situé à l’intersection nord-ouest </w:t>
      </w:r>
    </w:p>
    <w:p w:rsidR="00F46B02" w:rsidRDefault="00F46B02" w:rsidP="00D06311">
      <w:pPr>
        <w:pStyle w:val="Titre3a"/>
        <w:sectPr w:rsidR="00F46B02" w:rsidSect="0089467C">
          <w:headerReference w:type="default" r:id="rId33"/>
          <w:pgSz w:w="12240" w:h="15840"/>
          <w:pgMar w:top="1418" w:right="1418" w:bottom="1418" w:left="1418" w:header="227" w:footer="244" w:gutter="0"/>
          <w:cols w:space="708"/>
          <w:docGrid w:linePitch="381"/>
        </w:sectPr>
      </w:pPr>
    </w:p>
    <w:p w:rsidR="00F46B02" w:rsidRDefault="00F67D17" w:rsidP="00D06311">
      <w:pPr>
        <w:pStyle w:val="Titre3a"/>
      </w:pPr>
      <w:r w:rsidRPr="00A670F3">
        <w:lastRenderedPageBreak/>
        <w:t xml:space="preserve">Accessibilité par auto </w:t>
      </w:r>
      <w:r w:rsidRPr="00181116">
        <w:t>par les voies rapides</w:t>
      </w:r>
      <w:r w:rsidRPr="00A670F3">
        <w:t xml:space="preserve"> </w:t>
      </w:r>
    </w:p>
    <w:p w:rsidR="00F67D17" w:rsidRPr="00645436" w:rsidRDefault="00F46B02" w:rsidP="00F0626D">
      <w:pPr>
        <w:pStyle w:val="Normalgras"/>
      </w:pPr>
      <w:r>
        <w:t>P</w:t>
      </w:r>
      <w:r w:rsidR="00F67D17" w:rsidRPr="00645436">
        <w:t>ar le Boulevard Métropolitain (</w:t>
      </w:r>
      <w:r w:rsidR="00181116">
        <w:t xml:space="preserve">autoroute </w:t>
      </w:r>
      <w:r w:rsidR="00F67D17" w:rsidRPr="00645436">
        <w:t>40)</w:t>
      </w:r>
    </w:p>
    <w:p w:rsidR="00F67D17" w:rsidRPr="00645436" w:rsidRDefault="00F67D17" w:rsidP="00DE1360">
      <w:pPr>
        <w:pStyle w:val="pucesnum"/>
        <w:numPr>
          <w:ilvl w:val="0"/>
          <w:numId w:val="10"/>
        </w:numPr>
      </w:pPr>
      <w:r w:rsidRPr="00645436">
        <w:t>Prendre la sortie de la rue St-Denis.</w:t>
      </w:r>
    </w:p>
    <w:p w:rsidR="00F67D17" w:rsidRPr="00645436" w:rsidRDefault="00F67D17" w:rsidP="00E4025F">
      <w:pPr>
        <w:pStyle w:val="pucesnum"/>
      </w:pPr>
      <w:r w:rsidRPr="00645436">
        <w:t xml:space="preserve">Continuer sur </w:t>
      </w:r>
      <w:r w:rsidR="001537B6">
        <w:t xml:space="preserve">la rue </w:t>
      </w:r>
      <w:r w:rsidRPr="00645436">
        <w:t>St-Denis en direction du Sud.</w:t>
      </w:r>
    </w:p>
    <w:p w:rsidR="00F67D17" w:rsidRPr="00645436" w:rsidRDefault="00F67D17" w:rsidP="00E4025F">
      <w:pPr>
        <w:pStyle w:val="pucesnum"/>
      </w:pPr>
      <w:r w:rsidRPr="00645436">
        <w:t>Tourner à gauche sur la rue Roy.</w:t>
      </w:r>
    </w:p>
    <w:p w:rsidR="008C2CA1" w:rsidRPr="00F46B02" w:rsidRDefault="00F67D17" w:rsidP="00DE1360">
      <w:pPr>
        <w:pStyle w:val="pucesnum"/>
      </w:pPr>
      <w:r w:rsidRPr="00645436">
        <w:t>Tourner à droite sur la rue Berri.</w:t>
      </w:r>
    </w:p>
    <w:p w:rsidR="00DE1360" w:rsidRDefault="0089467C" w:rsidP="006E28EA">
      <w:pPr>
        <w:pStyle w:val="Normalgras16pts"/>
      </w:pPr>
      <w:r>
        <w:rPr>
          <w:noProof/>
          <w:lang w:eastAsia="fr-CA"/>
        </w:rPr>
        <w:drawing>
          <wp:anchor distT="0" distB="0" distL="114300" distR="114300" simplePos="0" relativeHeight="251705344" behindDoc="1" locked="0" layoutInCell="1" allowOverlap="1" wp14:anchorId="3710C2F7" wp14:editId="19144032">
            <wp:simplePos x="0" y="0"/>
            <wp:positionH relativeFrom="column">
              <wp:posOffset>325730</wp:posOffset>
            </wp:positionH>
            <wp:positionV relativeFrom="paragraph">
              <wp:posOffset>718185</wp:posOffset>
            </wp:positionV>
            <wp:extent cx="5485861" cy="3904566"/>
            <wp:effectExtent l="95250" t="95250" r="95885" b="96520"/>
            <wp:wrapNone/>
            <wp:docPr id="698" name="Imag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trajet - IRD.JP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9" t="14089" r="28980" b="17182"/>
                    <a:stretch/>
                  </pic:blipFill>
                  <pic:spPr bwMode="auto">
                    <a:xfrm>
                      <a:off x="0" y="0"/>
                      <a:ext cx="5485861" cy="390456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EA" w:rsidRPr="00DE1360">
        <w:t>Plan extérieur de l’itinéraire - Institut Raymond-Dewar</w:t>
      </w:r>
    </w:p>
    <w:p w:rsidR="006E28EA" w:rsidRPr="00645436" w:rsidRDefault="006E28EA" w:rsidP="006E28EA">
      <w:pPr>
        <w:pStyle w:val="Normalgras16pts"/>
      </w:pPr>
    </w:p>
    <w:p w:rsidR="00CA219D" w:rsidRPr="003B4583" w:rsidRDefault="00CA219D" w:rsidP="00AF2AEB">
      <w:pPr>
        <w:pStyle w:val="Paragraphedeliste"/>
        <w:spacing w:after="360"/>
        <w:ind w:left="57"/>
        <w:jc w:val="center"/>
        <w:rPr>
          <w:rFonts w:cs="Arial"/>
          <w:szCs w:val="28"/>
        </w:rPr>
      </w:pPr>
    </w:p>
    <w:p w:rsidR="00DE1360" w:rsidRDefault="0089467C">
      <w:pPr>
        <w:spacing w:before="0" w:after="200" w:line="276" w:lineRule="auto"/>
        <w:rPr>
          <w:rFonts w:eastAsiaTheme="majorEastAsia" w:cs="Arial"/>
          <w:bCs/>
          <w:sz w:val="42"/>
          <w:szCs w:val="3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EF7610" wp14:editId="55910A9E">
                <wp:simplePos x="0" y="0"/>
                <wp:positionH relativeFrom="column">
                  <wp:posOffset>1474635</wp:posOffset>
                </wp:positionH>
                <wp:positionV relativeFrom="paragraph">
                  <wp:posOffset>462000</wp:posOffset>
                </wp:positionV>
                <wp:extent cx="733260" cy="365760"/>
                <wp:effectExtent l="0" t="0" r="10160" b="15240"/>
                <wp:wrapNone/>
                <wp:docPr id="700" name="Zone de text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360" w:rsidRPr="00DE1360" w:rsidRDefault="00DE1360" w:rsidP="00DE1360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1360">
                              <w:rPr>
                                <w:b/>
                                <w:sz w:val="18"/>
                                <w:szCs w:val="18"/>
                              </w:rPr>
                              <w:t>Métro</w:t>
                            </w:r>
                          </w:p>
                          <w:p w:rsidR="00DE1360" w:rsidRPr="00DE1360" w:rsidRDefault="00DE1360" w:rsidP="00DE1360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1360">
                              <w:rPr>
                                <w:b/>
                                <w:sz w:val="18"/>
                                <w:szCs w:val="18"/>
                              </w:rPr>
                              <w:t>Sherbrooke</w:t>
                            </w:r>
                          </w:p>
                          <w:p w:rsidR="00DE1360" w:rsidRPr="00DE1360" w:rsidRDefault="00DE1360" w:rsidP="00DE13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0" o:spid="_x0000_s1060" type="#_x0000_t202" style="position:absolute;margin-left:116.1pt;margin-top:36.4pt;width:57.75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iFnQIAAMUFAAAOAAAAZHJzL2Uyb0RvYy54bWysVMtOGzEU3VfqP1jel8mjJFXEBKUgqkoI&#10;UKFC6s7x2GSEX7WdZNKv59gzEwJlQ9XNzLXv8X2c+zg5bbQiG+FDbU1Jh0cDSoThtqrNQ0l/3l18&#10;+kJJiMxUTFkjSroTgZ7OP3442bqZGNmVVZXwBEZMmG1dSVcxullRBL4SmoUj64SBUlqvWcTRPxSV&#10;Z1tY16oYDQaTYmt95bzlIgTcnrdKOs/2pRQ8XksZRCSqpIgt5q/P32X6FvMTNnvwzK1q3oXB/iEK&#10;zWoDp3tT5ywysvb1X6Z0zb0NVsYjbnVhpay5yDkgm+HgVTa3K+ZEzgXkBLenKfw/s/xqc+NJXZV0&#10;OgA/hmkU6RdKRSpBomiiIEkBmrYuzIC+dcDH5qttUO7+PuAyZd9Ir9MfeRHoYXC3Jxm2CMfldDwe&#10;TaDhUI0nx1PIsF48P3Y+xG/CapKEknrUMFPLNpchttAeknwFq+rqolYqH1LfiDPlyYah4irmEGH8&#10;BUoZsi3pZHycwtAOyVdLlX28gCUve1NLxfhjF+kBCqaVSZ5FbrYuwsRVy0mW4k6JhFHmh5AgO1Pz&#10;RriMc2H2IWd0Qkkk956HHf45qvc8bvPAi+zZmrh/rGtjfcvSS5arx55l2eJRzoO8kxibZZO7bDjp&#10;e2Zpqx1aydt2JoPjFzUIv2Qh3jCPIURxsFjiNT5SWRTMdhIlK+v/vHWf8JgNaCnZYqhLGn6vmReU&#10;qO8GUwOTMQufj6cjHHx/uzy8NWt9ZtE9Q6wux7OYsFH1ovRW32PvLJI3qJjh8FnS2ItnsV0x2Ftc&#10;LBYZhHl3LF6aW8eT6URvarC75p551/V6Grgr2489m71q+RabXhq7WEcr6zwPieCWzY547Io8Ud1e&#10;S8vo8JxRz9t3/gQAAP//AwBQSwMEFAAGAAgAAAAhADWvB1jgAAAACgEAAA8AAABkcnMvZG93bnJl&#10;di54bWxMj8FOwzAQRO9I/IO1SFwQdXAqEkKcCoFAIE60gDi68ZJExOs0dpvw9ywnOK72aeZNuZpd&#10;Lw44hs6ThotFAgKp9rajRsPr5v48BxGiIWt6T6jhGwOsquOj0hTWT/SCh3VsBIdQKIyGNsahkDLU&#10;LToTFn5A4t+nH52JfI6NtKOZONz1UiXJpXSmI25ozYC3LdZf673TsHPPb3jm43RFT/nj7uPufd7k&#10;D1qfnsw31yAizvEPhl99VoeKnbZ+TzaIXoNKlWJUQ6Z4AgPpMstAbJlMkyXIqpT/J1Q/AAAA//8D&#10;AFBLAQItABQABgAIAAAAIQC2gziS/gAAAOEBAAATAAAAAAAAAAAAAAAAAAAAAABbQ29udGVudF9U&#10;eXBlc10ueG1sUEsBAi0AFAAGAAgAAAAhADj9If/WAAAAlAEAAAsAAAAAAAAAAAAAAAAALwEAAF9y&#10;ZWxzLy5yZWxzUEsBAi0AFAAGAAgAAAAhADKyuIWdAgAAxQUAAA4AAAAAAAAAAAAAAAAALgIAAGRy&#10;cy9lMm9Eb2MueG1sUEsBAi0AFAAGAAgAAAAhADWvB1jgAAAACgEAAA8AAAAAAAAAAAAAAAAA9wQA&#10;AGRycy9kb3ducmV2LnhtbFBLBQYAAAAABAAEAPMAAAAEBgAAAAA=&#10;" fillcolor="white [3201]" strokeweight=".5pt">
                <v:stroke linestyle="thinThin"/>
                <v:textbox inset="0,,0">
                  <w:txbxContent>
                    <w:p w:rsidR="00DE1360" w:rsidRPr="00DE1360" w:rsidRDefault="00DE1360" w:rsidP="00DE1360">
                      <w:pPr>
                        <w:spacing w:before="0"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1360">
                        <w:rPr>
                          <w:b/>
                          <w:sz w:val="18"/>
                          <w:szCs w:val="18"/>
                        </w:rPr>
                        <w:t>Métro</w:t>
                      </w:r>
                    </w:p>
                    <w:p w:rsidR="00DE1360" w:rsidRPr="00DE1360" w:rsidRDefault="00DE1360" w:rsidP="00DE1360">
                      <w:pPr>
                        <w:spacing w:before="0"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1360">
                        <w:rPr>
                          <w:b/>
                          <w:sz w:val="18"/>
                          <w:szCs w:val="18"/>
                        </w:rPr>
                        <w:t>Sherbrooke</w:t>
                      </w:r>
                    </w:p>
                    <w:p w:rsidR="00DE1360" w:rsidRPr="00DE1360" w:rsidRDefault="00DE1360" w:rsidP="00DE13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360">
        <w:br w:type="page"/>
      </w:r>
    </w:p>
    <w:p w:rsidR="00DE1360" w:rsidRDefault="00DE1360" w:rsidP="00D06311">
      <w:pPr>
        <w:pStyle w:val="Titre3a"/>
      </w:pPr>
      <w:r w:rsidRPr="00A670F3">
        <w:lastRenderedPageBreak/>
        <w:t xml:space="preserve">Accessibilité par </w:t>
      </w:r>
      <w:r w:rsidRPr="00F46B02">
        <w:t>métro</w:t>
      </w:r>
      <w:r w:rsidRPr="00A670F3">
        <w:t xml:space="preserve"> </w:t>
      </w:r>
    </w:p>
    <w:p w:rsidR="00DE1360" w:rsidRPr="00645436" w:rsidRDefault="00DE1360" w:rsidP="00DE1360">
      <w:pPr>
        <w:pStyle w:val="Normalgras"/>
      </w:pPr>
      <w:r>
        <w:t>À</w:t>
      </w:r>
      <w:r w:rsidRPr="00645436">
        <w:t xml:space="preserve"> 5 minutes de la station de métro </w:t>
      </w:r>
      <w:r>
        <w:t>Sherbrooke</w:t>
      </w:r>
    </w:p>
    <w:p w:rsidR="00DE1360" w:rsidRPr="00645436" w:rsidRDefault="00DE1360" w:rsidP="00DE1360">
      <w:pPr>
        <w:pStyle w:val="pucesnum"/>
        <w:numPr>
          <w:ilvl w:val="0"/>
          <w:numId w:val="12"/>
        </w:numPr>
      </w:pPr>
      <w:r w:rsidRPr="00645436">
        <w:t>Se rendre à la station de métro Sherbrooke (ligne orange – 2).</w:t>
      </w:r>
    </w:p>
    <w:p w:rsidR="00DE1360" w:rsidRPr="00645436" w:rsidRDefault="00DE1360" w:rsidP="00DE1360">
      <w:pPr>
        <w:pStyle w:val="pucesnum"/>
      </w:pPr>
      <w:r>
        <w:t>E</w:t>
      </w:r>
      <w:r w:rsidRPr="00645436">
        <w:t>mprunter la sortie « ITHQ – Institut du tourisme et d’hôtellerie du Québec » (du côté ouest de la rue Berri).</w:t>
      </w:r>
    </w:p>
    <w:p w:rsidR="00DE1360" w:rsidRDefault="00DE1360" w:rsidP="00DE1360">
      <w:pPr>
        <w:pStyle w:val="pucesnum"/>
      </w:pPr>
      <w:r w:rsidRPr="00645436">
        <w:t xml:space="preserve">À l’extérieur, se diriger vers le nord sur la rue Berri et traverser les rues De Malines et </w:t>
      </w:r>
      <w:proofErr w:type="spellStart"/>
      <w:r w:rsidRPr="00645436">
        <w:t>Cherrier</w:t>
      </w:r>
      <w:proofErr w:type="spellEnd"/>
      <w:r w:rsidRPr="00645436">
        <w:t xml:space="preserve">. Un signal sonore est installé pour la traversée de la rue </w:t>
      </w:r>
      <w:proofErr w:type="spellStart"/>
      <w:r w:rsidRPr="00645436">
        <w:t>Cherrier</w:t>
      </w:r>
      <w:proofErr w:type="spellEnd"/>
      <w:r w:rsidRPr="00645436">
        <w:t>.</w:t>
      </w:r>
    </w:p>
    <w:p w:rsidR="008C2CA1" w:rsidRPr="00645436" w:rsidRDefault="008C2CA1" w:rsidP="00D06311">
      <w:pPr>
        <w:pStyle w:val="Titre3a"/>
        <w:rPr>
          <w:szCs w:val="32"/>
        </w:rPr>
      </w:pPr>
      <w:r w:rsidRPr="00817DD8">
        <w:t>Accessibilité par autobus</w:t>
      </w:r>
      <w:r w:rsidRPr="00817DD8">
        <w:br/>
      </w:r>
      <w:r w:rsidRPr="00A670F3">
        <w:t>Société de transport de Montréal (STM)</w:t>
      </w:r>
    </w:p>
    <w:p w:rsidR="008C2CA1" w:rsidRPr="00645436" w:rsidRDefault="008C2CA1" w:rsidP="00AF2AEB">
      <w:r w:rsidRPr="00645436">
        <w:t xml:space="preserve">Tous les circuits mentionnés font un arrêt à la station de métro Sherbrooke (ligne orange – 2), et un signal sonore est installé pour la traversée </w:t>
      </w:r>
      <w:r w:rsidRPr="00645436">
        <w:br/>
        <w:t xml:space="preserve">de la rue </w:t>
      </w:r>
      <w:proofErr w:type="spellStart"/>
      <w:r w:rsidRPr="00645436">
        <w:t>Cherrier</w:t>
      </w:r>
      <w:proofErr w:type="spellEnd"/>
      <w:r w:rsidRPr="00645436">
        <w:t>.</w:t>
      </w:r>
    </w:p>
    <w:p w:rsidR="008C2CA1" w:rsidRPr="00645436" w:rsidRDefault="008C2CA1" w:rsidP="00DE1360">
      <w:pPr>
        <w:pStyle w:val="pucesnum"/>
        <w:numPr>
          <w:ilvl w:val="0"/>
          <w:numId w:val="11"/>
        </w:numPr>
      </w:pPr>
      <w:r w:rsidRPr="00645436">
        <w:t xml:space="preserve">Le circuit d’autobus 24 peut être utilisé à partir de la station de métro </w:t>
      </w:r>
      <w:r w:rsidRPr="00645436">
        <w:br/>
        <w:t>Villa-Maria (ligne orange – 2).</w:t>
      </w:r>
    </w:p>
    <w:p w:rsidR="008C2CA1" w:rsidRPr="00645436" w:rsidRDefault="008C2CA1" w:rsidP="00E4025F">
      <w:pPr>
        <w:pStyle w:val="pucesnum"/>
      </w:pPr>
      <w:r w:rsidRPr="00645436">
        <w:t xml:space="preserve">Le circuit d’autobus 25 circule dans les arrondissements Ville-Marie </w:t>
      </w:r>
      <w:r w:rsidRPr="00645436">
        <w:br/>
        <w:t>et Plateau-Mont-Royal.</w:t>
      </w:r>
    </w:p>
    <w:p w:rsidR="008C2CA1" w:rsidRPr="00645436" w:rsidRDefault="008C2CA1" w:rsidP="00E4025F">
      <w:pPr>
        <w:pStyle w:val="pucesnum"/>
      </w:pPr>
      <w:r w:rsidRPr="00645436">
        <w:lastRenderedPageBreak/>
        <w:t xml:space="preserve">Le circuit d’autobus 30 peut être utilisé à partir des stations de métro suivantes : Berri-UQAM, Mont-Royal, Laurier, Rosemont, Beaubien </w:t>
      </w:r>
      <w:r w:rsidRPr="00645436">
        <w:br/>
        <w:t>et Jean-Talon (ligne orange – 2).</w:t>
      </w:r>
    </w:p>
    <w:p w:rsidR="008C2CA1" w:rsidRDefault="008C2CA1" w:rsidP="00E4025F">
      <w:pPr>
        <w:pStyle w:val="pucesnum"/>
      </w:pPr>
      <w:r w:rsidRPr="00645436">
        <w:t xml:space="preserve">Le circuit d’autobus 144 peut être utilisé à partir de la station de </w:t>
      </w:r>
      <w:r w:rsidRPr="00645436">
        <w:br/>
        <w:t xml:space="preserve">métro </w:t>
      </w:r>
      <w:proofErr w:type="spellStart"/>
      <w:r w:rsidRPr="00645436">
        <w:t>Atwater</w:t>
      </w:r>
      <w:proofErr w:type="spellEnd"/>
      <w:r w:rsidRPr="00645436">
        <w:t xml:space="preserve"> (ligne verte – 1)</w:t>
      </w:r>
      <w:r w:rsidR="00DD579B">
        <w:t>.</w:t>
      </w:r>
    </w:p>
    <w:p w:rsidR="00F46B02" w:rsidRPr="00645436" w:rsidRDefault="00F46B02" w:rsidP="00AF2AEB">
      <w:pPr>
        <w:pStyle w:val="Paragraphedeliste"/>
        <w:spacing w:after="60"/>
        <w:ind w:left="539"/>
        <w:contextualSpacing w:val="0"/>
        <w:rPr>
          <w:rFonts w:cs="Arial"/>
          <w:szCs w:val="28"/>
        </w:rPr>
      </w:pPr>
      <w:r w:rsidRPr="00645436">
        <w:rPr>
          <w:rFonts w:cs="Arial"/>
          <w:szCs w:val="28"/>
        </w:rPr>
        <w:t>.</w:t>
      </w:r>
    </w:p>
    <w:p w:rsidR="00F46B02" w:rsidRDefault="00F46B02" w:rsidP="00AF2AEB">
      <w:pPr>
        <w:rPr>
          <w:rFonts w:cs="Arial"/>
          <w:b/>
          <w:smallCaps/>
          <w:sz w:val="36"/>
          <w:szCs w:val="36"/>
        </w:rPr>
        <w:sectPr w:rsidR="00F46B02" w:rsidSect="0089467C">
          <w:headerReference w:type="even" r:id="rId35"/>
          <w:headerReference w:type="default" r:id="rId36"/>
          <w:pgSz w:w="12240" w:h="15840"/>
          <w:pgMar w:top="1418" w:right="1418" w:bottom="1418" w:left="1418" w:header="283" w:footer="244" w:gutter="0"/>
          <w:cols w:space="708"/>
          <w:docGrid w:linePitch="381"/>
        </w:sectPr>
      </w:pPr>
    </w:p>
    <w:p w:rsidR="001D7879" w:rsidRPr="00A670F3" w:rsidRDefault="001D7879" w:rsidP="007E0C6D">
      <w:pPr>
        <w:pStyle w:val="Jeutexte2"/>
      </w:pPr>
      <w:r w:rsidRPr="00A670F3">
        <w:lastRenderedPageBreak/>
        <w:t>Hôpital juif de réadaptation</w:t>
      </w:r>
      <w:r w:rsidR="0094755B" w:rsidRPr="00A670F3">
        <w:t xml:space="preserve"> - Laval</w:t>
      </w:r>
    </w:p>
    <w:p w:rsidR="001D7879" w:rsidRPr="007536AE" w:rsidRDefault="001D7879" w:rsidP="00F0626D">
      <w:pPr>
        <w:pStyle w:val="Normalgras"/>
      </w:pPr>
      <w:r w:rsidRPr="007536AE">
        <w:t>3205, Place Alton-</w:t>
      </w:r>
      <w:proofErr w:type="spellStart"/>
      <w:r w:rsidRPr="007536AE">
        <w:t>Goldbloom</w:t>
      </w:r>
      <w:proofErr w:type="spellEnd"/>
      <w:r w:rsidR="00FE117A" w:rsidRPr="007536AE">
        <w:br/>
      </w:r>
      <w:r w:rsidRPr="007536AE">
        <w:t xml:space="preserve">Chomedey, Laval </w:t>
      </w:r>
      <w:r w:rsidR="00816C60" w:rsidRPr="007536AE">
        <w:t>(Québec</w:t>
      </w:r>
      <w:proofErr w:type="gramStart"/>
      <w:r w:rsidR="00816C60" w:rsidRPr="007536AE">
        <w:t>)</w:t>
      </w:r>
      <w:proofErr w:type="gramEnd"/>
      <w:r w:rsidR="00816C60" w:rsidRPr="007536AE">
        <w:br/>
        <w:t>H7V 1R2</w:t>
      </w:r>
      <w:r w:rsidR="00FE117A" w:rsidRPr="007536AE">
        <w:br/>
      </w:r>
      <w:r w:rsidR="0094755B" w:rsidRPr="007536AE">
        <w:t xml:space="preserve">Tél. : </w:t>
      </w:r>
      <w:r w:rsidRPr="007536AE">
        <w:t>1 800 361-7063</w:t>
      </w:r>
    </w:p>
    <w:p w:rsidR="00C47257" w:rsidRPr="007536AE" w:rsidRDefault="000F4DEE" w:rsidP="00E4025F">
      <w:pPr>
        <w:pStyle w:val="pucesnum"/>
        <w:numPr>
          <w:ilvl w:val="0"/>
          <w:numId w:val="0"/>
        </w:numPr>
        <w:ind w:left="791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4315626</wp:posOffset>
                </wp:positionH>
                <wp:positionV relativeFrom="paragraph">
                  <wp:posOffset>603112</wp:posOffset>
                </wp:positionV>
                <wp:extent cx="326224" cy="215900"/>
                <wp:effectExtent l="0" t="0" r="17145" b="1270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24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EE" w:rsidRDefault="000F4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1" o:spid="_x0000_s1061" type="#_x0000_t202" style="position:absolute;left:0;text-align:left;margin-left:339.8pt;margin-top:47.5pt;width:25.7pt;height:1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7fmwIAAMAFAAAOAAAAZHJzL2Uyb0RvYy54bWysVN9P2zAQfp+0/8Hy+0gbChsVKepATJMQ&#10;oMGEtDfXsVtrts+z3SbdX7+zk7SF8cK0l+Ts++58992P84vWaLIRPiiwFR0fjSgRlkOt7LKi3x+v&#10;P3yiJERma6bBiopuRaAXs/fvzhs3FSWsQNfCE3Riw7RxFV3F6KZFEfhKGBaOwAmLSgnesIhHvyxq&#10;zxr0bnRRjkanRQO+dh64CAFvrzolnWX/Ugoe76QMIhJdUYwt5q/P30X6FrNzNl165laK92Gwf4jC&#10;MGXx0Z2rKxYZWXv1lyujuIcAMh5xMAVIqbjIOWA249GLbB5WzImcC5IT3I6m8P/c8tvNvSeqrujx&#10;mBLLDNboB1aK1IJE0UZB8B5JalyYIvbBITq2n6HFYg/3AS9T7q30Jv0xK4J6pHu7oxhdEY6Xx+Vp&#10;WU4o4agqxydno1yCYm/sfIhfBBiShIp6rGAmlm1uQsRAEDpA0lsBtKqvldb5kLpGXGpPNgzrrWMO&#10;ES2eobQlTUVPj09G2fEzXe67vYfF8hUP6E/b9JzI/dWHlQjqiMhS3GqRMNp+ExL5zXy8EiPjXNhd&#10;nBmdUBIzeothj99H9RbjLg+0yC+DjTtjoyz4jqXn1NY/B2Jkh8fCHOSdxNgu2txY449Doyyg3mL/&#10;eOjGMDh+rbDKNyzEe+Zx7rBlcJfEO/xIDVgl6CVKVuB/v3af8DgOqKWkwTmuaPi1Zl5Qor9aHJSz&#10;8WSSBj8fJicfSzz4Q83iUGPX5hKwdXAWMLosJnzUgyg9mCdcOfP0KqqY5fh2ReMgXsZuu+DK4mI+&#10;zyAcdcfijX1wPLlONKcefmyfmHd9o6dhu4Vh4tn0Rb932GRpYb6OIFUehkR0x2pfAFwTeUb6lZb2&#10;0OE5o/aLd/YHAAD//wMAUEsDBBQABgAIAAAAIQAwR1nU4AAAAAoBAAAPAAAAZHJzL2Rvd25yZXYu&#10;eG1sTI9NS8NAEIbvgv9hGcGb3fTDtInZlKCIYAWx7cXbNBmTYHY2ZLdt+u8dT3qbYR7eed5sPdpO&#10;nWjwrWMD00kEirh0Vcu1gf3u+W4FygfkCjvHZOBCHtb59VWGaeXO/EGnbaiVhLBP0UATQp9q7cuG&#10;LPqJ64nl9uUGi0HWodbVgGcJt52eRVGsLbYsHxrs6bGh8nt7tAZeF5/4NA8bugQe34viZdUv/Jsx&#10;tzdj8QAq0Bj+YPjVF3XIxengjlx51RmIl0ksqIHkXjoJsJxPZTgIOUsi0Hmm/1fIfwAAAP//AwBQ&#10;SwECLQAUAAYACAAAACEAtoM4kv4AAADhAQAAEwAAAAAAAAAAAAAAAAAAAAAAW0NvbnRlbnRfVHlw&#10;ZXNdLnhtbFBLAQItABQABgAIAAAAIQA4/SH/1gAAAJQBAAALAAAAAAAAAAAAAAAAAC8BAABfcmVs&#10;cy8ucmVsc1BLAQItABQABgAIAAAAIQCyTX7fmwIAAMAFAAAOAAAAAAAAAAAAAAAAAC4CAABkcnMv&#10;ZTJvRG9jLnhtbFBLAQItABQABgAIAAAAIQAwR1nU4AAAAAoBAAAPAAAAAAAAAAAAAAAAAPUEAABk&#10;cnMvZG93bnJldi54bWxQSwUGAAAAAAQABADzAAAAAgYAAAAA&#10;" fillcolor="white [3201]" strokecolor="white [3212]" strokeweight=".5pt">
                <v:textbox>
                  <w:txbxContent>
                    <w:p w:rsidR="000F4DEE" w:rsidRDefault="000F4DEE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755419</wp:posOffset>
            </wp:positionH>
            <wp:positionV relativeFrom="paragraph">
              <wp:posOffset>66576</wp:posOffset>
            </wp:positionV>
            <wp:extent cx="4801639" cy="4749257"/>
            <wp:effectExtent l="95250" t="95250" r="94615" b="8953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trajet - Laval 1_mod.pn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5" t="1718" r="36937" b="4811"/>
                    <a:stretch/>
                  </pic:blipFill>
                  <pic:spPr bwMode="auto">
                    <a:xfrm>
                      <a:off x="0" y="0"/>
                      <a:ext cx="4801639" cy="474925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A6B" w:rsidRPr="007536AE" w:rsidRDefault="00A91A6B" w:rsidP="00F0626D">
      <w:pPr>
        <w:pStyle w:val="Normalgras"/>
        <w:sectPr w:rsidR="00A91A6B" w:rsidRPr="007536AE" w:rsidSect="00B51D72">
          <w:headerReference w:type="even" r:id="rId38"/>
          <w:headerReference w:type="default" r:id="rId39"/>
          <w:pgSz w:w="12240" w:h="15840"/>
          <w:pgMar w:top="1418" w:right="1418" w:bottom="1418" w:left="1418" w:header="680" w:footer="244" w:gutter="0"/>
          <w:cols w:space="708"/>
          <w:docGrid w:linePitch="381"/>
        </w:sectPr>
      </w:pPr>
    </w:p>
    <w:p w:rsidR="00A91A6B" w:rsidRPr="00645436" w:rsidRDefault="00A91A6B" w:rsidP="00D06311">
      <w:pPr>
        <w:pStyle w:val="Titre3a"/>
        <w:rPr>
          <w:sz w:val="28"/>
          <w:szCs w:val="32"/>
        </w:rPr>
      </w:pPr>
      <w:r>
        <w:lastRenderedPageBreak/>
        <w:t>Accessibilité par auto de</w:t>
      </w:r>
      <w:r w:rsidRPr="00817DD8">
        <w:t xml:space="preserve"> </w:t>
      </w:r>
      <w:r>
        <w:t>l’autoroute</w:t>
      </w:r>
      <w:r w:rsidRPr="00817DD8">
        <w:t xml:space="preserve"> 15</w:t>
      </w:r>
      <w:r w:rsidRPr="00645436">
        <w:rPr>
          <w:sz w:val="28"/>
          <w:szCs w:val="32"/>
        </w:rPr>
        <w:t xml:space="preserve"> </w:t>
      </w:r>
      <w:r>
        <w:rPr>
          <w:sz w:val="28"/>
          <w:szCs w:val="32"/>
        </w:rPr>
        <w:br/>
      </w:r>
      <w:r w:rsidRPr="00645436">
        <w:rPr>
          <w:sz w:val="28"/>
          <w:szCs w:val="32"/>
        </w:rPr>
        <w:t>(autoroute des Laurentides)</w:t>
      </w:r>
    </w:p>
    <w:p w:rsidR="00A91A6B" w:rsidRPr="00645436" w:rsidRDefault="00DD579B" w:rsidP="00A91A6B">
      <w:pPr>
        <w:pStyle w:val="pucesnum"/>
        <w:numPr>
          <w:ilvl w:val="0"/>
          <w:numId w:val="13"/>
        </w:numPr>
      </w:pPr>
      <w:r>
        <w:t>Emprunter l’a</w:t>
      </w:r>
      <w:r w:rsidR="00A91A6B" w:rsidRPr="00645436">
        <w:t xml:space="preserve">utoroute des Laurentides (15) jusqu’à la sortie boulevard Notre-Dame, direction ouest. </w:t>
      </w:r>
    </w:p>
    <w:p w:rsidR="00A91A6B" w:rsidRDefault="00A91A6B" w:rsidP="00A91A6B">
      <w:pPr>
        <w:pStyle w:val="pucesnum"/>
      </w:pPr>
      <w:r w:rsidRPr="00645436">
        <w:t>Tourner à droite sur Place Alton-</w:t>
      </w:r>
      <w:proofErr w:type="spellStart"/>
      <w:r w:rsidRPr="00645436">
        <w:t>Goldbloom</w:t>
      </w:r>
      <w:proofErr w:type="spellEnd"/>
      <w:r w:rsidRPr="00645436">
        <w:t>.</w:t>
      </w:r>
      <w:r w:rsidRPr="00FE117A">
        <w:t xml:space="preserve"> </w:t>
      </w:r>
    </w:p>
    <w:p w:rsidR="00E31ABA" w:rsidRPr="00645436" w:rsidRDefault="00FE117A" w:rsidP="00F0626D">
      <w:pPr>
        <w:pStyle w:val="Normalgras"/>
      </w:pPr>
      <w:r w:rsidRPr="00645436">
        <w:t>Plan intérieur de l’itinéraire Hôpital juif – Rez-de-chaussée</w:t>
      </w:r>
      <w:r w:rsidR="00181116">
        <w:br/>
      </w:r>
      <w:r w:rsidR="00E31ABA" w:rsidRPr="00645436">
        <w:t xml:space="preserve">Prendre l’ascenseur près de la réception et aller au sous-sol. </w:t>
      </w:r>
    </w:p>
    <w:p w:rsidR="00E17527" w:rsidRPr="00645436" w:rsidRDefault="007F4828" w:rsidP="00AF2AEB">
      <w:pPr>
        <w:jc w:val="center"/>
        <w:rPr>
          <w:rFonts w:cs="Arial"/>
        </w:rPr>
      </w:pPr>
      <w:r>
        <w:rPr>
          <w:rFonts w:cs="Arial"/>
          <w:noProof/>
          <w:lang w:eastAsia="fr-CA"/>
        </w:rPr>
        <w:drawing>
          <wp:inline distT="0" distB="0" distL="0" distR="0" wp14:anchorId="70BAF025" wp14:editId="4E9BA311">
            <wp:extent cx="5040000" cy="3195939"/>
            <wp:effectExtent l="95250" t="95250" r="103505" b="10033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-de-chaussée n&amp;b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19593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91A6B" w:rsidRDefault="00A91A6B">
      <w:pPr>
        <w:spacing w:before="0" w:after="200" w:line="276" w:lineRule="auto"/>
        <w:rPr>
          <w:b/>
          <w:szCs w:val="36"/>
        </w:rPr>
      </w:pPr>
      <w:r>
        <w:br w:type="page"/>
      </w:r>
    </w:p>
    <w:p w:rsidR="00FE3870" w:rsidRPr="00181116" w:rsidRDefault="00FE117A" w:rsidP="00F0626D">
      <w:pPr>
        <w:pStyle w:val="Normalgras"/>
      </w:pPr>
      <w:r w:rsidRPr="00645436">
        <w:lastRenderedPageBreak/>
        <w:t xml:space="preserve">Plan intérieur de l’itinéraire Hôpital juif – </w:t>
      </w:r>
      <w:r>
        <w:t>Sous-sol </w:t>
      </w:r>
      <w:proofErr w:type="gramStart"/>
      <w:r>
        <w:t>:</w:t>
      </w:r>
      <w:proofErr w:type="gramEnd"/>
      <w:r w:rsidR="00181116">
        <w:br/>
      </w:r>
      <w:r w:rsidR="009365A9" w:rsidRPr="00645436">
        <w:t xml:space="preserve">Longer le corridor situé en face des ascenseurs jusqu’à la </w:t>
      </w:r>
      <w:r w:rsidR="00181116">
        <w:br/>
      </w:r>
      <w:r w:rsidR="00A91A6B">
        <w:t>1</w:t>
      </w:r>
      <w:r w:rsidR="00A91A6B">
        <w:rPr>
          <w:vertAlign w:val="superscript"/>
        </w:rPr>
        <w:t>èr</w:t>
      </w:r>
      <w:r w:rsidR="009365A9" w:rsidRPr="00645436">
        <w:rPr>
          <w:vertAlign w:val="superscript"/>
        </w:rPr>
        <w:t>e</w:t>
      </w:r>
      <w:r w:rsidR="009365A9" w:rsidRPr="00645436">
        <w:t xml:space="preserve"> porte à droite.</w:t>
      </w:r>
      <w:r w:rsidR="00FE3870" w:rsidRPr="00FE3870">
        <w:t xml:space="preserve"> </w:t>
      </w:r>
    </w:p>
    <w:p w:rsidR="00181116" w:rsidRDefault="007F4828" w:rsidP="00AF2AEB">
      <w:pPr>
        <w:spacing w:after="0"/>
        <w:jc w:val="center"/>
        <w:rPr>
          <w:rFonts w:cs="Arial"/>
          <w:b/>
        </w:rPr>
      </w:pPr>
      <w:r>
        <w:rPr>
          <w:rFonts w:cs="Arial"/>
          <w:noProof/>
          <w:lang w:eastAsia="fr-CA"/>
        </w:rPr>
        <w:drawing>
          <wp:inline distT="0" distB="0" distL="0" distR="0" wp14:anchorId="43CBA51B" wp14:editId="7689E628">
            <wp:extent cx="5040000" cy="3189600"/>
            <wp:effectExtent l="95250" t="95250" r="103505" b="8763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s-sol n&amp;b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189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1116" w:rsidRDefault="00181116" w:rsidP="00AF2AEB">
      <w:pPr>
        <w:spacing w:after="0"/>
        <w:jc w:val="center"/>
        <w:rPr>
          <w:rFonts w:cs="Arial"/>
          <w:b/>
        </w:rPr>
      </w:pPr>
    </w:p>
    <w:p w:rsidR="00A91A6B" w:rsidRDefault="00A91A6B" w:rsidP="00AF2AEB">
      <w:pPr>
        <w:spacing w:after="0"/>
        <w:jc w:val="center"/>
        <w:rPr>
          <w:rFonts w:cs="Arial"/>
          <w:b/>
        </w:rPr>
        <w:sectPr w:rsidR="00A91A6B" w:rsidSect="00B51D72">
          <w:headerReference w:type="even" r:id="rId42"/>
          <w:headerReference w:type="default" r:id="rId43"/>
          <w:pgSz w:w="12240" w:h="15840"/>
          <w:pgMar w:top="1418" w:right="1418" w:bottom="1418" w:left="1418" w:header="680" w:footer="244" w:gutter="0"/>
          <w:cols w:space="708"/>
          <w:docGrid w:linePitch="381"/>
        </w:sectPr>
      </w:pPr>
    </w:p>
    <w:p w:rsidR="00D17C6D" w:rsidRPr="00A670F3" w:rsidRDefault="00D17C6D" w:rsidP="007E0C6D">
      <w:pPr>
        <w:pStyle w:val="Jeutexte2"/>
      </w:pPr>
      <w:r w:rsidRPr="00A670F3">
        <w:lastRenderedPageBreak/>
        <w:t>St-Jean-sur-Richelieu</w:t>
      </w:r>
      <w:r w:rsidR="00181116">
        <w:br/>
        <w:t>Les Cours Singer</w:t>
      </w:r>
    </w:p>
    <w:p w:rsidR="000D5009" w:rsidRPr="00645436" w:rsidRDefault="00D17C6D" w:rsidP="00F0626D">
      <w:pPr>
        <w:pStyle w:val="Normalgras"/>
      </w:pPr>
      <w:r w:rsidRPr="00645436">
        <w:t>383, boulevard du Séminaire Nord</w:t>
      </w:r>
      <w:r w:rsidR="00E219CF">
        <w:t>, suite 130</w:t>
      </w:r>
      <w:r w:rsidR="00F7619C">
        <w:br/>
      </w:r>
      <w:r w:rsidRPr="00645436">
        <w:t>Saint-Jean-sur-Richelieu</w:t>
      </w:r>
      <w:r w:rsidR="00816C60">
        <w:t xml:space="preserve"> (Québec) </w:t>
      </w:r>
      <w:r w:rsidR="00816C60">
        <w:br/>
        <w:t>J3B 8C5</w:t>
      </w:r>
      <w:r w:rsidR="00816C60">
        <w:br/>
      </w:r>
      <w:r w:rsidRPr="00645436">
        <w:t>Tél. : 1 800 361-7063</w:t>
      </w:r>
    </w:p>
    <w:p w:rsidR="00D17C6D" w:rsidRPr="00181116" w:rsidRDefault="00D17C6D" w:rsidP="00AF2AEB">
      <w:r w:rsidRPr="00645436">
        <w:t xml:space="preserve">Le point de services de Saint-Jean-sur-Richelieu de l’Institut Nazareth et </w:t>
      </w:r>
      <w:r w:rsidR="00FD1218" w:rsidRPr="00645436">
        <w:br/>
      </w:r>
      <w:r w:rsidRPr="00645436">
        <w:t xml:space="preserve">Louis-Braille est situé à l’intérieur de l’édifice Les Cours Singer, qui abrite </w:t>
      </w:r>
      <w:r w:rsidR="00FD1218" w:rsidRPr="00645436">
        <w:br/>
      </w:r>
      <w:r w:rsidRPr="00645436">
        <w:t xml:space="preserve">aussi le Centre </w:t>
      </w:r>
      <w:proofErr w:type="spellStart"/>
      <w:r w:rsidRPr="00645436">
        <w:t>Montérégien</w:t>
      </w:r>
      <w:proofErr w:type="spellEnd"/>
      <w:r w:rsidRPr="00645436">
        <w:t xml:space="preserve"> de réadaptation (CMR). Les locaux de l’Institut </w:t>
      </w:r>
      <w:r w:rsidR="00FD1218" w:rsidRPr="00645436">
        <w:br/>
      </w:r>
      <w:r w:rsidRPr="00645436">
        <w:t>sont au rez-de-chaussée, à</w:t>
      </w:r>
      <w:r w:rsidR="00A776A7">
        <w:t xml:space="preserve"> votre droite</w:t>
      </w:r>
      <w:r w:rsidRPr="00645436">
        <w:t xml:space="preserve"> </w:t>
      </w:r>
      <w:r w:rsidR="00A776A7">
        <w:t xml:space="preserve">à </w:t>
      </w:r>
      <w:r w:rsidRPr="00645436">
        <w:t>l’extrémité de l’édifice.</w:t>
      </w:r>
    </w:p>
    <w:p w:rsidR="00181116" w:rsidRPr="00645436" w:rsidRDefault="00D17C6D" w:rsidP="00F0626D">
      <w:pPr>
        <w:pStyle w:val="Normalgras"/>
      </w:pPr>
      <w:r w:rsidRPr="00645436">
        <w:t>Des espaces de stationnement extérieurs gratuits sont réservés pour notre clientèle.</w:t>
      </w:r>
      <w:r w:rsidR="00181116" w:rsidRPr="00181116">
        <w:rPr>
          <w:rFonts w:cs="Arial"/>
          <w:noProof/>
          <w:lang w:eastAsia="fr-CA"/>
        </w:rPr>
        <w:t xml:space="preserve"> </w:t>
      </w:r>
    </w:p>
    <w:p w:rsidR="00A91A6B" w:rsidRPr="00645436" w:rsidRDefault="00A91A6B" w:rsidP="00A91A6B">
      <w:pPr>
        <w:pStyle w:val="Normalgras"/>
      </w:pPr>
    </w:p>
    <w:p w:rsidR="00A91A6B" w:rsidRDefault="00A91A6B" w:rsidP="00D06311">
      <w:pPr>
        <w:pStyle w:val="Titre3a"/>
        <w:sectPr w:rsidR="00A91A6B" w:rsidSect="00B51D72">
          <w:headerReference w:type="even" r:id="rId44"/>
          <w:headerReference w:type="default" r:id="rId45"/>
          <w:pgSz w:w="12240" w:h="15840"/>
          <w:pgMar w:top="1418" w:right="1418" w:bottom="1418" w:left="1418" w:header="680" w:footer="244" w:gutter="0"/>
          <w:cols w:space="708"/>
          <w:docGrid w:linePitch="381"/>
        </w:sectPr>
      </w:pPr>
    </w:p>
    <w:p w:rsidR="00A91A6B" w:rsidRDefault="00A91A6B" w:rsidP="00A91A6B">
      <w:pPr>
        <w:pStyle w:val="Normalgras"/>
      </w:pPr>
      <w:r w:rsidRPr="00645436">
        <w:lastRenderedPageBreak/>
        <w:t>Plan extérieur de l’itinéraire - Les cours Singer</w:t>
      </w:r>
      <w:r>
        <w:t xml:space="preserve"> </w:t>
      </w:r>
    </w:p>
    <w:p w:rsidR="00A91A6B" w:rsidRDefault="00B22DB6" w:rsidP="00A91A6B">
      <w:pPr>
        <w:pStyle w:val="Normalgras"/>
        <w:jc w:val="center"/>
      </w:pPr>
      <w:r>
        <w:rPr>
          <w:rFonts w:cs="Arial"/>
          <w:noProof/>
          <w:lang w:eastAsia="fr-CA"/>
        </w:rPr>
        <w:drawing>
          <wp:inline distT="0" distB="0" distL="0" distR="0" wp14:anchorId="74A0ABA7" wp14:editId="52E612D6">
            <wp:extent cx="5940000" cy="3448891"/>
            <wp:effectExtent l="95250" t="95250" r="99060" b="946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st-jean.jpg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4"/>
                    <a:stretch/>
                  </pic:blipFill>
                  <pic:spPr bwMode="auto">
                    <a:xfrm>
                      <a:off x="0" y="0"/>
                      <a:ext cx="5940000" cy="3448891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C6D" w:rsidRPr="001B27B9" w:rsidRDefault="00F7619C" w:rsidP="00D06311">
      <w:pPr>
        <w:pStyle w:val="Titre3a"/>
      </w:pPr>
      <w:r>
        <w:t>A</w:t>
      </w:r>
      <w:r w:rsidR="001B27B9">
        <w:t>ccessibilité par auto</w:t>
      </w:r>
      <w:r w:rsidR="00B22DB6">
        <w:t xml:space="preserve"> </w:t>
      </w:r>
      <w:r w:rsidR="001B27B9" w:rsidRPr="001B27B9">
        <w:t>de</w:t>
      </w:r>
      <w:r w:rsidR="00D17C6D" w:rsidRPr="001B27B9">
        <w:t xml:space="preserve"> </w:t>
      </w:r>
      <w:r w:rsidR="001B27B9">
        <w:t>l’</w:t>
      </w:r>
      <w:r w:rsidR="00DD579B">
        <w:t>autoroute </w:t>
      </w:r>
      <w:r w:rsidR="00D17C6D" w:rsidRPr="001B27B9">
        <w:t>10</w:t>
      </w:r>
    </w:p>
    <w:p w:rsidR="00D17C6D" w:rsidRPr="00A670F3" w:rsidRDefault="00D17C6D" w:rsidP="00F0626D">
      <w:pPr>
        <w:pStyle w:val="Normalgras"/>
      </w:pPr>
      <w:r w:rsidRPr="00A670F3">
        <w:t>De Bromont (direction ouest)</w:t>
      </w:r>
    </w:p>
    <w:p w:rsidR="00D17C6D" w:rsidRPr="00645436" w:rsidRDefault="00D17C6D" w:rsidP="00DE1360">
      <w:pPr>
        <w:pStyle w:val="pucesnum"/>
        <w:numPr>
          <w:ilvl w:val="0"/>
          <w:numId w:val="14"/>
        </w:numPr>
      </w:pPr>
      <w:r w:rsidRPr="00645436">
        <w:t xml:space="preserve">Prendre la </w:t>
      </w:r>
      <w:r w:rsidR="00DD579B">
        <w:t xml:space="preserve">sortie </w:t>
      </w:r>
      <w:r w:rsidRPr="00645436">
        <w:t>29, vers la Route 133, Iberville-Richelieu.</w:t>
      </w:r>
    </w:p>
    <w:p w:rsidR="00D17C6D" w:rsidRPr="00645436" w:rsidRDefault="00D17C6D" w:rsidP="00A91A6B">
      <w:pPr>
        <w:pStyle w:val="pucesnum"/>
        <w:numPr>
          <w:ilvl w:val="0"/>
          <w:numId w:val="14"/>
        </w:numPr>
      </w:pPr>
      <w:r w:rsidRPr="00645436">
        <w:t>Tourner à gauche sur le chemin des Patriotes, Route 133.</w:t>
      </w:r>
      <w:r w:rsidR="00A91A6B">
        <w:t xml:space="preserve"> </w:t>
      </w:r>
      <w:r w:rsidRPr="00645436">
        <w:t>Poursuivre sur le chemin des Patriotes, jusqu’à l’</w:t>
      </w:r>
      <w:r w:rsidR="00F60C11">
        <w:t>a</w:t>
      </w:r>
      <w:r w:rsidR="00DD579B">
        <w:t>utoroute </w:t>
      </w:r>
      <w:r w:rsidRPr="00645436">
        <w:t>35.</w:t>
      </w:r>
    </w:p>
    <w:p w:rsidR="00D17C6D" w:rsidRPr="00645436" w:rsidRDefault="00D17C6D" w:rsidP="00A91A6B">
      <w:pPr>
        <w:pStyle w:val="pucesnum"/>
        <w:numPr>
          <w:ilvl w:val="0"/>
          <w:numId w:val="14"/>
        </w:numPr>
      </w:pPr>
      <w:r w:rsidRPr="00645436">
        <w:lastRenderedPageBreak/>
        <w:t>Tourner à gauche pour prendre l’</w:t>
      </w:r>
      <w:r w:rsidR="00DD579B">
        <w:t>autoroute </w:t>
      </w:r>
      <w:r w:rsidRPr="00645436">
        <w:t>35 Nord.</w:t>
      </w:r>
      <w:r w:rsidR="00A91A6B">
        <w:t xml:space="preserve"> </w:t>
      </w:r>
      <w:r w:rsidR="00A91A6B">
        <w:br/>
      </w:r>
      <w:r w:rsidRPr="00645436">
        <w:t xml:space="preserve">Prendre la </w:t>
      </w:r>
      <w:r w:rsidR="00DD579B">
        <w:t xml:space="preserve">sortie </w:t>
      </w:r>
      <w:r w:rsidR="007536AE">
        <w:t>43</w:t>
      </w:r>
      <w:r w:rsidRPr="00645436">
        <w:t>.</w:t>
      </w:r>
    </w:p>
    <w:p w:rsidR="00D17C6D" w:rsidRPr="00645436" w:rsidRDefault="00D17C6D" w:rsidP="00DE1360">
      <w:pPr>
        <w:pStyle w:val="pucesnum"/>
        <w:numPr>
          <w:ilvl w:val="0"/>
          <w:numId w:val="14"/>
        </w:numPr>
      </w:pPr>
      <w:r w:rsidRPr="00645436">
        <w:t>Tourner à droite sur le boulevard du Séminaire Nord.</w:t>
      </w:r>
    </w:p>
    <w:p w:rsidR="00D17C6D" w:rsidRPr="00645436" w:rsidRDefault="00D17C6D" w:rsidP="00DE1360">
      <w:pPr>
        <w:pStyle w:val="pucesnum"/>
        <w:numPr>
          <w:ilvl w:val="0"/>
          <w:numId w:val="14"/>
        </w:numPr>
      </w:pPr>
      <w:r w:rsidRPr="00645436">
        <w:t xml:space="preserve">À la rue St-Louis, poursuivre, puis tourner à gauche dans </w:t>
      </w:r>
      <w:r w:rsidR="001B27B9">
        <w:br/>
      </w:r>
      <w:r w:rsidRPr="00645436">
        <w:t>le stationnement (</w:t>
      </w:r>
      <w:r w:rsidR="004C2B9A">
        <w:t>à l’arrière du restaurant Benny</w:t>
      </w:r>
      <w:r w:rsidRPr="00645436">
        <w:t>).</w:t>
      </w:r>
    </w:p>
    <w:p w:rsidR="00D17C6D" w:rsidRPr="00A670F3" w:rsidRDefault="00D17C6D" w:rsidP="00F0626D">
      <w:pPr>
        <w:pStyle w:val="Normalgras"/>
      </w:pPr>
      <w:r w:rsidRPr="00A670F3">
        <w:t>De Montréal (direction est)</w:t>
      </w:r>
    </w:p>
    <w:p w:rsidR="00D17C6D" w:rsidRPr="00645436" w:rsidRDefault="00D17C6D" w:rsidP="00DE1360">
      <w:pPr>
        <w:pStyle w:val="pucesnum"/>
        <w:numPr>
          <w:ilvl w:val="0"/>
          <w:numId w:val="15"/>
        </w:numPr>
      </w:pPr>
      <w:r w:rsidRPr="00645436">
        <w:t xml:space="preserve">Prendre la </w:t>
      </w:r>
      <w:r w:rsidR="007536AE">
        <w:t xml:space="preserve">sortie </w:t>
      </w:r>
      <w:r w:rsidRPr="00645436">
        <w:t>22.</w:t>
      </w:r>
    </w:p>
    <w:p w:rsidR="00D17C6D" w:rsidRPr="00645436" w:rsidRDefault="00D17C6D" w:rsidP="00DE1360">
      <w:pPr>
        <w:pStyle w:val="pucesnum"/>
        <w:numPr>
          <w:ilvl w:val="0"/>
          <w:numId w:val="15"/>
        </w:numPr>
      </w:pPr>
      <w:r w:rsidRPr="00645436">
        <w:t>Garder la droite à l’embranchement, puis prendre l’</w:t>
      </w:r>
      <w:r w:rsidR="00F60C11">
        <w:t>a</w:t>
      </w:r>
      <w:r w:rsidR="00DD579B">
        <w:t>utoroute </w:t>
      </w:r>
      <w:r w:rsidRPr="00645436">
        <w:t xml:space="preserve">35, </w:t>
      </w:r>
      <w:r w:rsidRPr="00645436">
        <w:br/>
        <w:t>direction sud.</w:t>
      </w:r>
    </w:p>
    <w:p w:rsidR="00D17C6D" w:rsidRPr="00645436" w:rsidRDefault="00D17C6D" w:rsidP="00DE1360">
      <w:pPr>
        <w:pStyle w:val="pucesnum"/>
        <w:numPr>
          <w:ilvl w:val="0"/>
          <w:numId w:val="15"/>
        </w:numPr>
      </w:pPr>
      <w:r w:rsidRPr="00645436">
        <w:t xml:space="preserve">Prendre la </w:t>
      </w:r>
      <w:r w:rsidR="00DD579B">
        <w:t xml:space="preserve">sortie </w:t>
      </w:r>
      <w:r w:rsidR="007536AE">
        <w:t>43</w:t>
      </w:r>
      <w:r w:rsidRPr="00645436">
        <w:t>.</w:t>
      </w:r>
    </w:p>
    <w:p w:rsidR="00D17C6D" w:rsidRPr="00645436" w:rsidRDefault="00D17C6D" w:rsidP="00DE1360">
      <w:pPr>
        <w:pStyle w:val="pucesnum"/>
        <w:numPr>
          <w:ilvl w:val="0"/>
          <w:numId w:val="15"/>
        </w:numPr>
      </w:pPr>
      <w:r w:rsidRPr="00645436">
        <w:t>Tourner à droite sur le boulevard du Séminaire Nord.</w:t>
      </w:r>
    </w:p>
    <w:p w:rsidR="00F7619C" w:rsidRDefault="00D17C6D" w:rsidP="00DE1360">
      <w:pPr>
        <w:pStyle w:val="pucesnum"/>
        <w:numPr>
          <w:ilvl w:val="0"/>
          <w:numId w:val="15"/>
        </w:numPr>
      </w:pPr>
      <w:r w:rsidRPr="00645436">
        <w:t>À la rue St-Louis, poursuivre puis tourner à gauche dans le stationnement (</w:t>
      </w:r>
      <w:r w:rsidR="004C2B9A">
        <w:t>à l’arrière du restaurant Benny</w:t>
      </w:r>
      <w:r w:rsidRPr="00645436">
        <w:t>)</w:t>
      </w:r>
    </w:p>
    <w:p w:rsidR="00F7619C" w:rsidRDefault="00D17C6D" w:rsidP="00E4025F">
      <w:pPr>
        <w:pStyle w:val="pucesnum"/>
        <w:numPr>
          <w:ilvl w:val="0"/>
          <w:numId w:val="0"/>
        </w:numPr>
        <w:ind w:left="791"/>
        <w:sectPr w:rsidR="00F7619C" w:rsidSect="00B51D72">
          <w:headerReference w:type="even" r:id="rId47"/>
          <w:headerReference w:type="default" r:id="rId48"/>
          <w:pgSz w:w="12240" w:h="15840"/>
          <w:pgMar w:top="1418" w:right="1418" w:bottom="1418" w:left="1418" w:header="680" w:footer="244" w:gutter="0"/>
          <w:cols w:space="708"/>
          <w:docGrid w:linePitch="381"/>
        </w:sectPr>
      </w:pPr>
      <w:r w:rsidRPr="00645436">
        <w:t>.</w:t>
      </w:r>
    </w:p>
    <w:p w:rsidR="00A670F3" w:rsidRDefault="001B27B9" w:rsidP="00D06311">
      <w:pPr>
        <w:pStyle w:val="Titre3a"/>
      </w:pPr>
      <w:r>
        <w:lastRenderedPageBreak/>
        <w:t>Accessibilité par auto</w:t>
      </w:r>
      <w:r w:rsidR="00B22DB6">
        <w:t xml:space="preserve"> </w:t>
      </w:r>
      <w:r>
        <w:t>de</w:t>
      </w:r>
      <w:r w:rsidR="00D17C6D" w:rsidRPr="00A670F3">
        <w:t xml:space="preserve"> </w:t>
      </w:r>
      <w:r>
        <w:t>l’</w:t>
      </w:r>
      <w:r w:rsidR="00DD579B">
        <w:t>autoroute </w:t>
      </w:r>
      <w:r w:rsidR="00F7619C">
        <w:t>35</w:t>
      </w:r>
    </w:p>
    <w:p w:rsidR="00D17C6D" w:rsidRPr="00A670F3" w:rsidRDefault="00D17C6D" w:rsidP="00F0626D">
      <w:pPr>
        <w:pStyle w:val="Normalgras"/>
        <w:rPr>
          <w:smallCaps/>
        </w:rPr>
      </w:pPr>
      <w:r w:rsidRPr="00A670F3">
        <w:t xml:space="preserve">Direction </w:t>
      </w:r>
      <w:r w:rsidR="00DD579B">
        <w:t>Nord</w:t>
      </w:r>
      <w:r w:rsidRPr="00A670F3">
        <w:t xml:space="preserve"> ou </w:t>
      </w:r>
      <w:r w:rsidR="00DD579B">
        <w:t>Sud</w:t>
      </w:r>
    </w:p>
    <w:p w:rsidR="00D17C6D" w:rsidRPr="00645436" w:rsidRDefault="00D17C6D" w:rsidP="00DE1360">
      <w:pPr>
        <w:pStyle w:val="pucesnum"/>
        <w:numPr>
          <w:ilvl w:val="0"/>
          <w:numId w:val="16"/>
        </w:numPr>
      </w:pPr>
      <w:r w:rsidRPr="00645436">
        <w:t xml:space="preserve">Prendre la </w:t>
      </w:r>
      <w:r w:rsidR="00DD579B">
        <w:t xml:space="preserve">sortie </w:t>
      </w:r>
      <w:r w:rsidR="007536AE">
        <w:t>43</w:t>
      </w:r>
      <w:r w:rsidRPr="00645436">
        <w:t>.</w:t>
      </w:r>
    </w:p>
    <w:p w:rsidR="00D17C6D" w:rsidRPr="00645436" w:rsidRDefault="00D17C6D" w:rsidP="00E4025F">
      <w:pPr>
        <w:pStyle w:val="pucesnum"/>
      </w:pPr>
      <w:r w:rsidRPr="00645436">
        <w:t>Tourner à droite sur le boulevard du Séminaire Nord.</w:t>
      </w:r>
    </w:p>
    <w:p w:rsidR="00D17C6D" w:rsidRPr="00645436" w:rsidRDefault="00D17C6D" w:rsidP="00E4025F">
      <w:pPr>
        <w:pStyle w:val="pucesnum"/>
      </w:pPr>
      <w:r w:rsidRPr="00645436">
        <w:t>À la rue St-Louis, poursuivre puis tourner à gauche dans le stationnement (</w:t>
      </w:r>
      <w:r w:rsidR="004C2B9A">
        <w:t>à l’arrière du restaurant Benny</w:t>
      </w:r>
      <w:r w:rsidRPr="00645436">
        <w:t>).</w:t>
      </w:r>
    </w:p>
    <w:p w:rsidR="00D17C6D" w:rsidRPr="00A670F3" w:rsidRDefault="001B27B9" w:rsidP="00D06311">
      <w:pPr>
        <w:pStyle w:val="Titre3a"/>
      </w:pPr>
      <w:r>
        <w:t>Accessibilité par autobus</w:t>
      </w:r>
    </w:p>
    <w:p w:rsidR="00D17C6D" w:rsidRPr="00645436" w:rsidRDefault="00D17C6D" w:rsidP="00AF2AEB">
      <w:r w:rsidRPr="00645436">
        <w:t>Le terminus du Carrefour Richelieu est situé au</w:t>
      </w:r>
      <w:r w:rsidR="00106FC7">
        <w:t> </w:t>
      </w:r>
      <w:proofErr w:type="gramStart"/>
      <w:r w:rsidR="00106FC7">
        <w:t>:</w:t>
      </w:r>
      <w:proofErr w:type="gramEnd"/>
      <w:r w:rsidR="00106FC7">
        <w:br/>
      </w:r>
      <w:r w:rsidRPr="00645436">
        <w:t xml:space="preserve">700 de la rue Boucher, </w:t>
      </w:r>
      <w:r w:rsidR="002A1EA7" w:rsidRPr="00645436">
        <w:br/>
      </w:r>
      <w:r w:rsidRPr="00645436">
        <w:t>Saint-Jean-sur-Richelieu</w:t>
      </w:r>
      <w:r w:rsidR="00106FC7">
        <w:t>.</w:t>
      </w:r>
      <w:r w:rsidRPr="00645436">
        <w:t xml:space="preserve"> </w:t>
      </w:r>
      <w:r w:rsidR="00106FC7">
        <w:br/>
        <w:t>Téléphone</w:t>
      </w:r>
      <w:r w:rsidR="00DD579B">
        <w:t> :</w:t>
      </w:r>
      <w:r w:rsidR="00106FC7">
        <w:t xml:space="preserve"> 450 359-6024</w:t>
      </w:r>
      <w:r w:rsidRPr="00645436">
        <w:t>.</w:t>
      </w:r>
    </w:p>
    <w:p w:rsidR="00D17C6D" w:rsidRPr="00A670F3" w:rsidRDefault="00DD579B" w:rsidP="00B34DB3">
      <w:pPr>
        <w:pStyle w:val="Titre4a"/>
      </w:pPr>
      <w:r>
        <w:t>Circuit </w:t>
      </w:r>
      <w:r w:rsidR="00D17C6D" w:rsidRPr="00A670F3">
        <w:t>33, vers St-Eugène</w:t>
      </w:r>
    </w:p>
    <w:p w:rsidR="00D17C6D" w:rsidRPr="00645436" w:rsidRDefault="00D17C6D" w:rsidP="00DE1360">
      <w:pPr>
        <w:pStyle w:val="pucesnum"/>
        <w:numPr>
          <w:ilvl w:val="0"/>
          <w:numId w:val="17"/>
        </w:numPr>
      </w:pPr>
      <w:r w:rsidRPr="00645436">
        <w:t xml:space="preserve">Descendre à l’intersection de la rue St-Louis et du boulevard </w:t>
      </w:r>
      <w:r w:rsidR="00106FC7">
        <w:br/>
      </w:r>
      <w:r w:rsidRPr="00645436">
        <w:t>du Séminaire.</w:t>
      </w:r>
    </w:p>
    <w:p w:rsidR="00D17C6D" w:rsidRPr="00645436" w:rsidRDefault="00D17C6D" w:rsidP="00DE1360">
      <w:pPr>
        <w:pStyle w:val="pucesnum"/>
        <w:numPr>
          <w:ilvl w:val="0"/>
          <w:numId w:val="17"/>
        </w:numPr>
      </w:pPr>
      <w:r w:rsidRPr="00645436">
        <w:t>Traverser le boulevard du Séminaire, puis la rue St-Louis à cette intersection.</w:t>
      </w:r>
    </w:p>
    <w:p w:rsidR="00D17C6D" w:rsidRPr="00645436" w:rsidRDefault="00D17C6D" w:rsidP="00DE1360">
      <w:pPr>
        <w:pStyle w:val="pucesnum"/>
        <w:numPr>
          <w:ilvl w:val="0"/>
          <w:numId w:val="17"/>
        </w:numPr>
      </w:pPr>
      <w:r w:rsidRPr="00645436">
        <w:lastRenderedPageBreak/>
        <w:t>Marcher sur le boulevard du Séminaire vers le sud, jusqu’à l’entrée de la Pharmacie Brunet (troisième entrée).</w:t>
      </w:r>
    </w:p>
    <w:p w:rsidR="00D17C6D" w:rsidRPr="00645436" w:rsidRDefault="00D17C6D" w:rsidP="00DE1360">
      <w:pPr>
        <w:pStyle w:val="pucesnum"/>
        <w:numPr>
          <w:ilvl w:val="0"/>
          <w:numId w:val="17"/>
        </w:numPr>
      </w:pPr>
      <w:r w:rsidRPr="00645436">
        <w:t>Tourner à gauche, puis circuler dans l’aire de stationnement jusqu’à la porte d’entrée de la Pharmacie Brunet.</w:t>
      </w:r>
    </w:p>
    <w:p w:rsidR="00D17C6D" w:rsidRPr="00645436" w:rsidRDefault="00D17C6D" w:rsidP="00DE1360">
      <w:pPr>
        <w:pStyle w:val="pucesnum"/>
        <w:numPr>
          <w:ilvl w:val="0"/>
          <w:numId w:val="17"/>
        </w:numPr>
      </w:pPr>
      <w:r w:rsidRPr="00645436">
        <w:t>Une fois à l’intérieur, tourner à droite dans le corridor, puis aller jusqu’au bout (entrée du CMR).</w:t>
      </w:r>
    </w:p>
    <w:p w:rsidR="00D17C6D" w:rsidRPr="00A670F3" w:rsidRDefault="00DD579B" w:rsidP="00B34DB3">
      <w:pPr>
        <w:pStyle w:val="Titre4a"/>
      </w:pPr>
      <w:r>
        <w:t>Circuit </w:t>
      </w:r>
      <w:r w:rsidR="00D17C6D" w:rsidRPr="00A670F3">
        <w:t>33, vers le Terminus Carrefour Richelieu</w:t>
      </w:r>
    </w:p>
    <w:p w:rsidR="00D17C6D" w:rsidRPr="00645436" w:rsidRDefault="00D17C6D" w:rsidP="00DE1360">
      <w:pPr>
        <w:pStyle w:val="pucesnum"/>
        <w:numPr>
          <w:ilvl w:val="0"/>
          <w:numId w:val="18"/>
        </w:numPr>
      </w:pPr>
      <w:r w:rsidRPr="00645436">
        <w:t>Descendre à l’intersection de la rue St-Louis et du boulevard du Séminaire.</w:t>
      </w:r>
    </w:p>
    <w:p w:rsidR="00D17C6D" w:rsidRPr="00645436" w:rsidRDefault="00D17C6D" w:rsidP="00DE1360">
      <w:pPr>
        <w:pStyle w:val="pucesnum"/>
        <w:numPr>
          <w:ilvl w:val="0"/>
          <w:numId w:val="18"/>
        </w:numPr>
      </w:pPr>
      <w:r w:rsidRPr="00645436">
        <w:t>Marcher sur le boulevard du Séminaire vers le sud, jusqu’à l’entrée de la Pharmacie Brunet (troisième entrée).</w:t>
      </w:r>
    </w:p>
    <w:p w:rsidR="00D17C6D" w:rsidRPr="00645436" w:rsidRDefault="00D17C6D" w:rsidP="00DE1360">
      <w:pPr>
        <w:pStyle w:val="pucesnum"/>
        <w:numPr>
          <w:ilvl w:val="0"/>
          <w:numId w:val="18"/>
        </w:numPr>
      </w:pPr>
      <w:r w:rsidRPr="00645436">
        <w:t>Tourner à gauche, puis circuler dans l’aire de stationnement jusqu’à la porte d’entrée de la Pharmacie Brunet.</w:t>
      </w:r>
    </w:p>
    <w:p w:rsidR="009365A9" w:rsidRPr="00E14C9A" w:rsidRDefault="00D17C6D" w:rsidP="00395923">
      <w:pPr>
        <w:pStyle w:val="pucesnum"/>
        <w:numPr>
          <w:ilvl w:val="0"/>
          <w:numId w:val="18"/>
        </w:numPr>
      </w:pPr>
      <w:r w:rsidRPr="00645436">
        <w:t>Une fois à l’intérieur, tourner à droite dans le corridor, puis aller jusqu’au bout (entrée du CMR)</w:t>
      </w:r>
    </w:p>
    <w:sectPr w:rsidR="009365A9" w:rsidRPr="00E14C9A" w:rsidSect="00B51D72">
      <w:footerReference w:type="even" r:id="rId49"/>
      <w:footerReference w:type="default" r:id="rId50"/>
      <w:pgSz w:w="12240" w:h="15840" w:code="1"/>
      <w:pgMar w:top="1418" w:right="1418" w:bottom="1418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A1" w:rsidRDefault="008C2CA1" w:rsidP="00FE4B52">
      <w:r>
        <w:separator/>
      </w:r>
    </w:p>
  </w:endnote>
  <w:endnote w:type="continuationSeparator" w:id="0">
    <w:p w:rsidR="008C2CA1" w:rsidRDefault="008C2CA1" w:rsidP="00FE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28" w:rsidRDefault="00EF5A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23" w:rsidRDefault="0039592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23" w:rsidRDefault="00395923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A1" w:rsidRDefault="008C2CA1" w:rsidP="008A5C8B">
    <w:pPr>
      <w:pStyle w:val="Pieddepage"/>
      <w:tabs>
        <w:tab w:val="clear" w:pos="4320"/>
        <w:tab w:val="clear" w:pos="8640"/>
        <w:tab w:val="left" w:pos="2966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8B" w:rsidRDefault="008A5C8B" w:rsidP="008A5C8B">
    <w:pPr>
      <w:pStyle w:val="Pieddepage"/>
      <w:tabs>
        <w:tab w:val="clear" w:pos="4320"/>
        <w:tab w:val="clear" w:pos="8640"/>
        <w:tab w:val="left" w:pos="2966"/>
      </w:tabs>
    </w:pP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8" w:rsidRDefault="008B5F88" w:rsidP="00F0626D">
    <w:pPr>
      <w:pStyle w:val="Normalgra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A1" w:rsidRDefault="008C2CA1" w:rsidP="00FE4B52">
      <w:r>
        <w:separator/>
      </w:r>
    </w:p>
  </w:footnote>
  <w:footnote w:type="continuationSeparator" w:id="0">
    <w:p w:rsidR="008C2CA1" w:rsidRDefault="008C2CA1" w:rsidP="00FE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EB" w:rsidRDefault="00A00DEB">
    <w:pPr>
      <w:pStyle w:val="En-tt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A1" w:rsidRPr="00E22BF6" w:rsidRDefault="008C2CA1" w:rsidP="00E22BF6">
    <w:pPr>
      <w:pStyle w:val="En-tt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8" w:rsidRPr="00E22BF6" w:rsidRDefault="008B5F88" w:rsidP="00E22BF6">
    <w:pPr>
      <w:pStyle w:val="En-tt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7C" w:rsidRDefault="0089467C" w:rsidP="00F0626D">
    <w:pPr>
      <w:pStyle w:val="Normalgras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6B" w:rsidRPr="00E22BF6" w:rsidRDefault="00A91A6B" w:rsidP="00E22BF6">
    <w:pPr>
      <w:pStyle w:val="En-tt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A1" w:rsidRDefault="008C2CA1" w:rsidP="00F0626D">
    <w:pPr>
      <w:pStyle w:val="Normalgras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7C" w:rsidRPr="00E22BF6" w:rsidRDefault="008B5F88" w:rsidP="00E22BF6">
    <w:pPr>
      <w:pStyle w:val="En-tte"/>
    </w:pPr>
    <w:r>
      <w:rPr>
        <w:noProof/>
        <w:lang w:eastAsia="fr-CA"/>
      </w:rPr>
      <w:drawing>
        <wp:inline distT="0" distB="0" distL="0" distR="0" wp14:anchorId="63FBEFDC" wp14:editId="532DBCD0">
          <wp:extent cx="2146958" cy="1080000"/>
          <wp:effectExtent l="0" t="0" r="5715" b="6350"/>
          <wp:docPr id="679" name="Image 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lb_Sans no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5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C7" w:rsidRDefault="00106FC7" w:rsidP="00F0626D">
    <w:pPr>
      <w:pStyle w:val="Normalgras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8" w:rsidRPr="00E22BF6" w:rsidRDefault="008B5F88" w:rsidP="00E22BF6">
    <w:pPr>
      <w:pStyle w:val="En-tt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6B" w:rsidRDefault="008B5F88" w:rsidP="00F0626D">
    <w:pPr>
      <w:pStyle w:val="Normalgras"/>
    </w:pPr>
    <w:r>
      <w:rPr>
        <w:noProof/>
        <w:lang w:eastAsia="fr-CA"/>
      </w:rPr>
      <w:drawing>
        <wp:inline distT="0" distB="0" distL="0" distR="0" wp14:anchorId="0D2DB5E4" wp14:editId="2DA7B3FC">
          <wp:extent cx="2146958" cy="1080000"/>
          <wp:effectExtent l="0" t="0" r="5715" b="6350"/>
          <wp:docPr id="688" name="Image 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lb_Sans no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5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6B" w:rsidRPr="00E22BF6" w:rsidRDefault="00A91A6B" w:rsidP="00E22B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D5" w:rsidRDefault="00395923" w:rsidP="00D55C7E">
    <w:pPr>
      <w:pStyle w:val="En-tte"/>
      <w:tabs>
        <w:tab w:val="clear" w:pos="4320"/>
        <w:tab w:val="clear" w:pos="8640"/>
        <w:tab w:val="center" w:pos="4702"/>
      </w:tabs>
    </w:pPr>
    <w:r>
      <w:rPr>
        <w:noProof/>
        <w:lang w:eastAsia="fr-CA"/>
      </w:rPr>
      <w:drawing>
        <wp:inline distT="0" distB="0" distL="0" distR="0" wp14:anchorId="4273BC2D" wp14:editId="6D06EC80">
          <wp:extent cx="2146958" cy="1080000"/>
          <wp:effectExtent l="0" t="0" r="5715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lb_Sans no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5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8" w:rsidRDefault="008B5F88" w:rsidP="00F0626D">
    <w:pPr>
      <w:pStyle w:val="Normalgras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6B" w:rsidRPr="00E22BF6" w:rsidRDefault="00A91A6B" w:rsidP="00E22B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23" w:rsidRDefault="0039592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8" w:rsidRDefault="008B5F88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23" w:rsidRDefault="00395923" w:rsidP="00D55C7E">
    <w:pPr>
      <w:pStyle w:val="En-tte"/>
      <w:tabs>
        <w:tab w:val="clear" w:pos="4320"/>
        <w:tab w:val="clear" w:pos="8640"/>
        <w:tab w:val="center" w:pos="4702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EA" w:rsidRDefault="006E28EA" w:rsidP="00F0626D">
    <w:pPr>
      <w:pStyle w:val="Normalgras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8" w:rsidRDefault="008B5F88" w:rsidP="00D55C7E">
    <w:pPr>
      <w:pStyle w:val="En-tte"/>
      <w:tabs>
        <w:tab w:val="clear" w:pos="4320"/>
        <w:tab w:val="clear" w:pos="8640"/>
        <w:tab w:val="center" w:pos="4702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8" w:rsidRPr="00F46B02" w:rsidRDefault="008B5F88" w:rsidP="00F46B02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A1" w:rsidRDefault="008C2CA1" w:rsidP="00F0626D">
    <w:pPr>
      <w:pStyle w:val="Normalgra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329A"/>
    <w:multiLevelType w:val="hybridMultilevel"/>
    <w:tmpl w:val="A3767CA0"/>
    <w:lvl w:ilvl="0" w:tplc="72023106">
      <w:start w:val="1"/>
      <w:numFmt w:val="bullet"/>
      <w:pStyle w:val="puce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8DEB6">
      <w:start w:val="1"/>
      <w:numFmt w:val="bullet"/>
      <w:pStyle w:val="Jeupuces2"/>
      <w:lvlText w:val="4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04040" w:themeColor="text1" w:themeTint="BF"/>
        <w:sz w:val="44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400080"/>
    <w:multiLevelType w:val="hybridMultilevel"/>
    <w:tmpl w:val="CB4A8082"/>
    <w:lvl w:ilvl="0" w:tplc="5AA61966">
      <w:start w:val="1"/>
      <w:numFmt w:val="bullet"/>
      <w:lvlText w:val="►"/>
      <w:lvlJc w:val="left"/>
      <w:pPr>
        <w:ind w:left="2136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7805346A"/>
    <w:multiLevelType w:val="hybridMultilevel"/>
    <w:tmpl w:val="BACA7BE2"/>
    <w:lvl w:ilvl="0" w:tplc="0728F2FA">
      <w:start w:val="1"/>
      <w:numFmt w:val="decimal"/>
      <w:pStyle w:val="pucesnum"/>
      <w:lvlText w:val="%1."/>
      <w:lvlJc w:val="left"/>
      <w:pPr>
        <w:ind w:left="79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C0C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  <w:lvlOverride w:ilvl="0">
      <w:startOverride w:val="1"/>
    </w:lvlOverride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drawingGridHorizontalSpacing w:val="170"/>
  <w:drawingGridVerticalSpacing w:val="17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2"/>
    <w:rsid w:val="00035D5E"/>
    <w:rsid w:val="00043FF3"/>
    <w:rsid w:val="00066454"/>
    <w:rsid w:val="000A2943"/>
    <w:rsid w:val="000B26C9"/>
    <w:rsid w:val="000B4683"/>
    <w:rsid w:val="000D456F"/>
    <w:rsid w:val="000D5009"/>
    <w:rsid w:val="000E0F98"/>
    <w:rsid w:val="000F4DEE"/>
    <w:rsid w:val="00106FC7"/>
    <w:rsid w:val="001076C8"/>
    <w:rsid w:val="0014055A"/>
    <w:rsid w:val="0014146E"/>
    <w:rsid w:val="00142B12"/>
    <w:rsid w:val="001537B6"/>
    <w:rsid w:val="00181116"/>
    <w:rsid w:val="001841A2"/>
    <w:rsid w:val="001A67C7"/>
    <w:rsid w:val="001B27B9"/>
    <w:rsid w:val="001C00E2"/>
    <w:rsid w:val="001C6474"/>
    <w:rsid w:val="001D7879"/>
    <w:rsid w:val="001F13AB"/>
    <w:rsid w:val="00216AD1"/>
    <w:rsid w:val="00290B71"/>
    <w:rsid w:val="00296F13"/>
    <w:rsid w:val="002A1EA7"/>
    <w:rsid w:val="002A42FA"/>
    <w:rsid w:val="002A7AB6"/>
    <w:rsid w:val="002B15CF"/>
    <w:rsid w:val="002D4E68"/>
    <w:rsid w:val="002F00DD"/>
    <w:rsid w:val="002F7936"/>
    <w:rsid w:val="00332C4B"/>
    <w:rsid w:val="00333ABD"/>
    <w:rsid w:val="0034366A"/>
    <w:rsid w:val="003814E8"/>
    <w:rsid w:val="003817F8"/>
    <w:rsid w:val="00395923"/>
    <w:rsid w:val="003B4583"/>
    <w:rsid w:val="003C2214"/>
    <w:rsid w:val="003D027C"/>
    <w:rsid w:val="003F08C0"/>
    <w:rsid w:val="004165B5"/>
    <w:rsid w:val="00447517"/>
    <w:rsid w:val="00451754"/>
    <w:rsid w:val="00473C20"/>
    <w:rsid w:val="004C2B9A"/>
    <w:rsid w:val="004F18E4"/>
    <w:rsid w:val="004F3E88"/>
    <w:rsid w:val="004F513E"/>
    <w:rsid w:val="005069FE"/>
    <w:rsid w:val="0054458D"/>
    <w:rsid w:val="00572292"/>
    <w:rsid w:val="00573815"/>
    <w:rsid w:val="005741EC"/>
    <w:rsid w:val="005743AA"/>
    <w:rsid w:val="005B00AD"/>
    <w:rsid w:val="005C6B2D"/>
    <w:rsid w:val="005E53F5"/>
    <w:rsid w:val="005F346E"/>
    <w:rsid w:val="00645436"/>
    <w:rsid w:val="006464AA"/>
    <w:rsid w:val="0065371E"/>
    <w:rsid w:val="00661E6F"/>
    <w:rsid w:val="006A439A"/>
    <w:rsid w:val="006B1F8C"/>
    <w:rsid w:val="006B659A"/>
    <w:rsid w:val="006C26C1"/>
    <w:rsid w:val="006D5BC8"/>
    <w:rsid w:val="006E28EA"/>
    <w:rsid w:val="006F7F08"/>
    <w:rsid w:val="00700E1E"/>
    <w:rsid w:val="007076FE"/>
    <w:rsid w:val="007536AE"/>
    <w:rsid w:val="00791141"/>
    <w:rsid w:val="007A4C3E"/>
    <w:rsid w:val="007B2013"/>
    <w:rsid w:val="007C5EFC"/>
    <w:rsid w:val="007E0C6D"/>
    <w:rsid w:val="007F4828"/>
    <w:rsid w:val="007F6452"/>
    <w:rsid w:val="00805182"/>
    <w:rsid w:val="008078A1"/>
    <w:rsid w:val="00816C60"/>
    <w:rsid w:val="00817DD8"/>
    <w:rsid w:val="0083584F"/>
    <w:rsid w:val="00837446"/>
    <w:rsid w:val="008563A2"/>
    <w:rsid w:val="0086079F"/>
    <w:rsid w:val="0089467C"/>
    <w:rsid w:val="008A2217"/>
    <w:rsid w:val="008A5C8B"/>
    <w:rsid w:val="008B5F88"/>
    <w:rsid w:val="008C2CA1"/>
    <w:rsid w:val="008C4076"/>
    <w:rsid w:val="008D3648"/>
    <w:rsid w:val="008D3F97"/>
    <w:rsid w:val="008D7108"/>
    <w:rsid w:val="008E256A"/>
    <w:rsid w:val="008F0948"/>
    <w:rsid w:val="009011D4"/>
    <w:rsid w:val="0090237E"/>
    <w:rsid w:val="00905A47"/>
    <w:rsid w:val="0092249E"/>
    <w:rsid w:val="00927DAF"/>
    <w:rsid w:val="00933D81"/>
    <w:rsid w:val="00935A45"/>
    <w:rsid w:val="009365A9"/>
    <w:rsid w:val="0094755B"/>
    <w:rsid w:val="00976605"/>
    <w:rsid w:val="00983BFB"/>
    <w:rsid w:val="0099199B"/>
    <w:rsid w:val="009D16AF"/>
    <w:rsid w:val="009E6FFC"/>
    <w:rsid w:val="009F1E16"/>
    <w:rsid w:val="009F6092"/>
    <w:rsid w:val="00A00DEB"/>
    <w:rsid w:val="00A01431"/>
    <w:rsid w:val="00A2532B"/>
    <w:rsid w:val="00A41D4E"/>
    <w:rsid w:val="00A42232"/>
    <w:rsid w:val="00A449D5"/>
    <w:rsid w:val="00A670F3"/>
    <w:rsid w:val="00A776A7"/>
    <w:rsid w:val="00A8139F"/>
    <w:rsid w:val="00A82A9B"/>
    <w:rsid w:val="00A9080E"/>
    <w:rsid w:val="00A91A6B"/>
    <w:rsid w:val="00AA445F"/>
    <w:rsid w:val="00AB0380"/>
    <w:rsid w:val="00AD3A4A"/>
    <w:rsid w:val="00AF2AEB"/>
    <w:rsid w:val="00B03BF0"/>
    <w:rsid w:val="00B114EF"/>
    <w:rsid w:val="00B22DB6"/>
    <w:rsid w:val="00B34DB3"/>
    <w:rsid w:val="00B412E0"/>
    <w:rsid w:val="00B51D72"/>
    <w:rsid w:val="00B56612"/>
    <w:rsid w:val="00B73E2B"/>
    <w:rsid w:val="00BA19AD"/>
    <w:rsid w:val="00BC10CC"/>
    <w:rsid w:val="00BF05D9"/>
    <w:rsid w:val="00C17DDA"/>
    <w:rsid w:val="00C23CB5"/>
    <w:rsid w:val="00C47257"/>
    <w:rsid w:val="00C52052"/>
    <w:rsid w:val="00C97292"/>
    <w:rsid w:val="00CA219D"/>
    <w:rsid w:val="00CC2201"/>
    <w:rsid w:val="00CD15BF"/>
    <w:rsid w:val="00CD3EFF"/>
    <w:rsid w:val="00CD4E3F"/>
    <w:rsid w:val="00D053C1"/>
    <w:rsid w:val="00D06311"/>
    <w:rsid w:val="00D10510"/>
    <w:rsid w:val="00D17C6D"/>
    <w:rsid w:val="00D45C5B"/>
    <w:rsid w:val="00D4664C"/>
    <w:rsid w:val="00D55C7E"/>
    <w:rsid w:val="00DB3345"/>
    <w:rsid w:val="00DB4838"/>
    <w:rsid w:val="00DD579B"/>
    <w:rsid w:val="00DD7ABC"/>
    <w:rsid w:val="00DE1360"/>
    <w:rsid w:val="00E14C9A"/>
    <w:rsid w:val="00E17527"/>
    <w:rsid w:val="00E219CF"/>
    <w:rsid w:val="00E22BF6"/>
    <w:rsid w:val="00E31ABA"/>
    <w:rsid w:val="00E4025F"/>
    <w:rsid w:val="00EE163C"/>
    <w:rsid w:val="00EF5A28"/>
    <w:rsid w:val="00F006A7"/>
    <w:rsid w:val="00F057B8"/>
    <w:rsid w:val="00F0626D"/>
    <w:rsid w:val="00F13C3D"/>
    <w:rsid w:val="00F35485"/>
    <w:rsid w:val="00F36C46"/>
    <w:rsid w:val="00F46A16"/>
    <w:rsid w:val="00F46B02"/>
    <w:rsid w:val="00F52FF9"/>
    <w:rsid w:val="00F60C11"/>
    <w:rsid w:val="00F67D17"/>
    <w:rsid w:val="00F7619C"/>
    <w:rsid w:val="00F84284"/>
    <w:rsid w:val="00F92571"/>
    <w:rsid w:val="00FB7983"/>
    <w:rsid w:val="00FC44D3"/>
    <w:rsid w:val="00FD1218"/>
    <w:rsid w:val="00FD1C9D"/>
    <w:rsid w:val="00FE117A"/>
    <w:rsid w:val="00FE3091"/>
    <w:rsid w:val="00FE3870"/>
    <w:rsid w:val="00FE3DC4"/>
    <w:rsid w:val="00FE4B52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theme="minorBidi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47"/>
    <w:pPr>
      <w:spacing w:before="480" w:after="600" w:line="300" w:lineRule="auto"/>
    </w:pPr>
    <w:rPr>
      <w:rFonts w:ascii="Arial" w:eastAsia="Times New Roman" w:hAnsi="Arial" w:cs="Times New Roman"/>
      <w:sz w:val="28"/>
      <w:szCs w:val="22"/>
      <w:lang w:eastAsia="fr-FR"/>
    </w:rPr>
  </w:style>
  <w:style w:type="paragraph" w:styleId="Titre1">
    <w:name w:val="heading 1"/>
    <w:basedOn w:val="Jeutitre"/>
    <w:next w:val="Normal"/>
    <w:link w:val="Titre1Car"/>
    <w:autoRedefine/>
    <w:uiPriority w:val="9"/>
    <w:qFormat/>
    <w:rsid w:val="00905A47"/>
    <w:pPr>
      <w:spacing w:before="360"/>
      <w:outlineLvl w:val="0"/>
    </w:pPr>
    <w:rPr>
      <w:sz w:val="56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CD15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semiHidden/>
    <w:qFormat/>
    <w:rsid w:val="00CD15BF"/>
    <w:pPr>
      <w:spacing w:before="240"/>
      <w:outlineLvl w:val="2"/>
    </w:pPr>
    <w:rPr>
      <w:rFonts w:ascii="Times New Roman" w:hAnsi="Times New Roman"/>
      <w:b/>
      <w:bCs/>
      <w:sz w:val="34"/>
      <w:szCs w:val="34"/>
      <w:lang w:eastAsia="fr-CA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062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eutexte2">
    <w:name w:val="Jeu texte 2"/>
    <w:basedOn w:val="Normal"/>
    <w:autoRedefine/>
    <w:qFormat/>
    <w:rsid w:val="007E0C6D"/>
    <w:pPr>
      <w:widowControl w:val="0"/>
      <w:tabs>
        <w:tab w:val="left" w:pos="850"/>
        <w:tab w:val="left" w:pos="7695"/>
        <w:tab w:val="right" w:pos="9006"/>
      </w:tabs>
      <w:autoSpaceDE w:val="0"/>
      <w:autoSpaceDN w:val="0"/>
      <w:adjustRightInd w:val="0"/>
      <w:spacing w:after="360"/>
    </w:pPr>
    <w:rPr>
      <w:rFonts w:cs="Arial"/>
      <w:color w:val="000000" w:themeColor="text1"/>
      <w:sz w:val="40"/>
      <w:szCs w:val="44"/>
      <w:lang w:val="fr-FR"/>
    </w:rPr>
  </w:style>
  <w:style w:type="paragraph" w:customStyle="1" w:styleId="Jeutitre">
    <w:name w:val="Jeu titre"/>
    <w:basedOn w:val="Normal"/>
    <w:autoRedefine/>
    <w:qFormat/>
    <w:rsid w:val="00F006A7"/>
    <w:pPr>
      <w:tabs>
        <w:tab w:val="left" w:pos="855"/>
        <w:tab w:val="right" w:pos="9063"/>
      </w:tabs>
      <w:spacing w:before="120" w:after="120"/>
    </w:pPr>
    <w:rPr>
      <w:rFonts w:cs="Arial"/>
      <w:b/>
      <w:sz w:val="48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905A47"/>
    <w:rPr>
      <w:rFonts w:ascii="Arial" w:eastAsia="Times New Roman" w:hAnsi="Arial" w:cs="Arial"/>
      <w:b/>
      <w:sz w:val="56"/>
      <w:szCs w:val="36"/>
      <w:lang w:eastAsia="fr-FR"/>
    </w:rPr>
  </w:style>
  <w:style w:type="paragraph" w:customStyle="1" w:styleId="puces1">
    <w:name w:val="puces 1"/>
    <w:basedOn w:val="Normal"/>
    <w:autoRedefine/>
    <w:qFormat/>
    <w:rsid w:val="001A67C7"/>
    <w:pPr>
      <w:widowControl w:val="0"/>
      <w:numPr>
        <w:numId w:val="1"/>
      </w:numPr>
      <w:autoSpaceDE w:val="0"/>
      <w:autoSpaceDN w:val="0"/>
      <w:adjustRightInd w:val="0"/>
      <w:spacing w:before="240" w:after="240"/>
      <w:ind w:left="714" w:hanging="357"/>
    </w:pPr>
    <w:rPr>
      <w:rFonts w:cs="Arial"/>
      <w:color w:val="262626" w:themeColor="text1" w:themeTint="D9"/>
      <w:szCs w:val="44"/>
      <w:lang w:val="fr-FR"/>
    </w:rPr>
  </w:style>
  <w:style w:type="character" w:customStyle="1" w:styleId="metadata-entry2">
    <w:name w:val="metadata-entry2"/>
    <w:basedOn w:val="Policepardfaut"/>
    <w:semiHidden/>
    <w:rsid w:val="00CD15BF"/>
  </w:style>
  <w:style w:type="paragraph" w:customStyle="1" w:styleId="enteteh11">
    <w:name w:val="enteteh11"/>
    <w:basedOn w:val="Normal"/>
    <w:semiHidden/>
    <w:rsid w:val="00CD15BF"/>
    <w:rPr>
      <w:rFonts w:ascii="Times New Roman" w:hAnsi="Times New Roman"/>
      <w:lang w:eastAsia="fr-CA"/>
    </w:rPr>
  </w:style>
  <w:style w:type="character" w:customStyle="1" w:styleId="meta-prep">
    <w:name w:val="meta-prep"/>
    <w:basedOn w:val="Policepardfaut"/>
    <w:semiHidden/>
    <w:rsid w:val="00CD15BF"/>
  </w:style>
  <w:style w:type="paragraph" w:customStyle="1" w:styleId="desc">
    <w:name w:val="desc"/>
    <w:basedOn w:val="Normal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paragraph" w:customStyle="1" w:styleId="auteur">
    <w:name w:val="auteur"/>
    <w:basedOn w:val="Normal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customStyle="1" w:styleId="cat-links">
    <w:name w:val="cat-links"/>
    <w:basedOn w:val="Policepardfaut"/>
    <w:semiHidden/>
    <w:rsid w:val="00CD15BF"/>
  </w:style>
  <w:style w:type="character" w:customStyle="1" w:styleId="entry-utility-prep">
    <w:name w:val="entry-utility-prep"/>
    <w:basedOn w:val="Policepardfaut"/>
    <w:semiHidden/>
    <w:rsid w:val="00CD15BF"/>
  </w:style>
  <w:style w:type="character" w:customStyle="1" w:styleId="tag-links">
    <w:name w:val="tag-links"/>
    <w:basedOn w:val="Policepardfaut"/>
    <w:semiHidden/>
    <w:rsid w:val="00CD15BF"/>
  </w:style>
  <w:style w:type="character" w:customStyle="1" w:styleId="meta-sep">
    <w:name w:val="meta-sep"/>
    <w:basedOn w:val="Policepardfaut"/>
    <w:semiHidden/>
    <w:rsid w:val="00CD15BF"/>
  </w:style>
  <w:style w:type="character" w:customStyle="1" w:styleId="author">
    <w:name w:val="author"/>
    <w:basedOn w:val="Policepardfaut"/>
    <w:semiHidden/>
    <w:rsid w:val="00CD15BF"/>
  </w:style>
  <w:style w:type="character" w:customStyle="1" w:styleId="entry-date">
    <w:name w:val="entry-date"/>
    <w:basedOn w:val="Policepardfaut"/>
    <w:semiHidden/>
    <w:rsid w:val="00CD15BF"/>
  </w:style>
  <w:style w:type="paragraph" w:customStyle="1" w:styleId="surtitre">
    <w:name w:val="surtitre"/>
    <w:basedOn w:val="Normal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paragraph" w:customStyle="1" w:styleId="Default">
    <w:name w:val="Default"/>
    <w:semiHidden/>
    <w:rsid w:val="00CD15BF"/>
    <w:pPr>
      <w:autoSpaceDE w:val="0"/>
      <w:autoSpaceDN w:val="0"/>
      <w:adjustRightInd w:val="0"/>
    </w:pPr>
    <w:rPr>
      <w:rFonts w:eastAsiaTheme="minorHAnsi" w:cs="Arial"/>
      <w:color w:val="000000"/>
    </w:rPr>
  </w:style>
  <w:style w:type="character" w:customStyle="1" w:styleId="name">
    <w:name w:val="name"/>
    <w:basedOn w:val="Policepardfaut"/>
    <w:semiHidden/>
    <w:rsid w:val="00CD15BF"/>
  </w:style>
  <w:style w:type="character" w:customStyle="1" w:styleId="timestamp">
    <w:name w:val="timestamp"/>
    <w:basedOn w:val="Policepardfaut"/>
    <w:semiHidden/>
    <w:rsid w:val="00CD15BF"/>
  </w:style>
  <w:style w:type="paragraph" w:customStyle="1" w:styleId="auteur3">
    <w:name w:val="auteur3"/>
    <w:basedOn w:val="Normal"/>
    <w:semiHidden/>
    <w:rsid w:val="00CD15BF"/>
    <w:pPr>
      <w:spacing w:line="360" w:lineRule="atLeast"/>
    </w:pPr>
    <w:rPr>
      <w:rFonts w:ascii="Times New Roman" w:hAnsi="Times New Roman"/>
      <w:b/>
      <w:bCs/>
      <w:color w:val="333333"/>
      <w:sz w:val="20"/>
      <w:szCs w:val="20"/>
      <w:lang w:eastAsia="fr-CA"/>
    </w:rPr>
  </w:style>
  <w:style w:type="paragraph" w:customStyle="1" w:styleId="edition1">
    <w:name w:val="edition1"/>
    <w:basedOn w:val="Normal"/>
    <w:semiHidden/>
    <w:rsid w:val="00CD15BF"/>
    <w:pPr>
      <w:spacing w:line="360" w:lineRule="atLeast"/>
    </w:pPr>
    <w:rPr>
      <w:rFonts w:ascii="Times New Roman" w:hAnsi="Times New Roman"/>
      <w:color w:val="333333"/>
      <w:sz w:val="20"/>
      <w:szCs w:val="20"/>
      <w:lang w:eastAsia="fr-CA"/>
    </w:rPr>
  </w:style>
  <w:style w:type="paragraph" w:customStyle="1" w:styleId="categorie2">
    <w:name w:val="categorie2"/>
    <w:basedOn w:val="Normal"/>
    <w:semiHidden/>
    <w:rsid w:val="00CD15BF"/>
    <w:pPr>
      <w:spacing w:line="360" w:lineRule="atLeast"/>
    </w:pPr>
    <w:rPr>
      <w:rFonts w:ascii="Times New Roman" w:hAnsi="Times New Roman"/>
      <w:color w:val="333333"/>
      <w:sz w:val="20"/>
      <w:szCs w:val="20"/>
      <w:lang w:eastAsia="fr-CA"/>
    </w:rPr>
  </w:style>
  <w:style w:type="character" w:customStyle="1" w:styleId="art-imagetext1">
    <w:name w:val="art-imagetext1"/>
    <w:basedOn w:val="Policepardfaut"/>
    <w:semiHidden/>
    <w:rsid w:val="00CD15BF"/>
    <w:rPr>
      <w:b/>
      <w:bCs/>
      <w:vanish w:val="0"/>
      <w:webHidden w:val="0"/>
      <w:specVanish w:val="0"/>
    </w:rPr>
  </w:style>
  <w:style w:type="character" w:customStyle="1" w:styleId="simulatedinfont">
    <w:name w:val="simulate_din_font"/>
    <w:basedOn w:val="Policepardfaut"/>
    <w:semiHidden/>
    <w:rsid w:val="00CD15BF"/>
    <w:rPr>
      <w:rFonts w:ascii="Verdana" w:hAnsi="Verdana" w:hint="default"/>
      <w:color w:val="444444"/>
      <w:sz w:val="36"/>
      <w:szCs w:val="36"/>
    </w:rPr>
  </w:style>
  <w:style w:type="character" w:customStyle="1" w:styleId="nmscontenttemplatecontrolholder1291229691490css">
    <w:name w:val="nmscontenttemplatecontrolholder1291229691490css"/>
    <w:basedOn w:val="Policepardfaut"/>
    <w:semiHidden/>
    <w:rsid w:val="00CD15BF"/>
  </w:style>
  <w:style w:type="character" w:customStyle="1" w:styleId="exposant">
    <w:name w:val="exposant"/>
    <w:basedOn w:val="Policepardfaut"/>
    <w:semiHidden/>
    <w:rsid w:val="00CD15BF"/>
  </w:style>
  <w:style w:type="character" w:customStyle="1" w:styleId="nmscontenttemplatecontrolholder1291323947770css">
    <w:name w:val="nmscontenttemplatecontrolholder1291323947770css"/>
    <w:basedOn w:val="Policepardfaut"/>
    <w:semiHidden/>
    <w:rsid w:val="00CD15BF"/>
  </w:style>
  <w:style w:type="character" w:customStyle="1" w:styleId="nmscontenttemplatecontrolholder1296662543562css">
    <w:name w:val="nmscontenttemplatecontrolholder1296662543562css"/>
    <w:basedOn w:val="Policepardfaut"/>
    <w:semiHidden/>
    <w:rsid w:val="00CD15BF"/>
  </w:style>
  <w:style w:type="character" w:customStyle="1" w:styleId="nmscontenttemplatecontrolholder1296662624632css">
    <w:name w:val="nmscontenttemplatecontrolholder1296662624632css"/>
    <w:basedOn w:val="Policepardfaut"/>
    <w:semiHidden/>
    <w:rsid w:val="00CD15BF"/>
  </w:style>
  <w:style w:type="character" w:customStyle="1" w:styleId="breadcrumbs">
    <w:name w:val="breadcrumbs"/>
    <w:basedOn w:val="Policepardfaut"/>
    <w:semiHidden/>
    <w:rsid w:val="00CD15BF"/>
  </w:style>
  <w:style w:type="character" w:customStyle="1" w:styleId="createdate">
    <w:name w:val="createdate"/>
    <w:basedOn w:val="Policepardfaut"/>
    <w:semiHidden/>
    <w:rsid w:val="00CD15BF"/>
  </w:style>
  <w:style w:type="character" w:customStyle="1" w:styleId="createby">
    <w:name w:val="createby"/>
    <w:basedOn w:val="Policepardfaut"/>
    <w:semiHidden/>
    <w:rsid w:val="00CD15BF"/>
  </w:style>
  <w:style w:type="character" w:customStyle="1" w:styleId="Titre2Car">
    <w:name w:val="Titre 2 Car"/>
    <w:basedOn w:val="Policepardfaut"/>
    <w:link w:val="Titre2"/>
    <w:uiPriority w:val="9"/>
    <w:semiHidden/>
    <w:rsid w:val="00CD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D15BF"/>
    <w:rPr>
      <w:rFonts w:ascii="Times New Roman" w:eastAsia="Times New Roman" w:hAnsi="Times New Roman"/>
      <w:b/>
      <w:bCs/>
      <w:sz w:val="34"/>
      <w:szCs w:val="34"/>
      <w:lang w:eastAsia="fr-CA"/>
    </w:rPr>
  </w:style>
  <w:style w:type="paragraph" w:styleId="En-tte">
    <w:name w:val="header"/>
    <w:basedOn w:val="Normal"/>
    <w:link w:val="En-tteCar"/>
    <w:uiPriority w:val="99"/>
    <w:semiHidden/>
    <w:rsid w:val="00CD15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15BF"/>
    <w:rPr>
      <w:rFonts w:ascii="Verdana" w:eastAsiaTheme="minorHAnsi" w:hAnsi="Verdana" w:cstheme="minorBidi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D15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15BF"/>
    <w:rPr>
      <w:rFonts w:ascii="Verdana" w:eastAsiaTheme="minorHAnsi" w:hAnsi="Verdana" w:cstheme="minorBidi"/>
      <w:szCs w:val="24"/>
    </w:rPr>
  </w:style>
  <w:style w:type="character" w:styleId="Lienhypertexte">
    <w:name w:val="Hyperlink"/>
    <w:basedOn w:val="Policepardfaut"/>
    <w:uiPriority w:val="99"/>
    <w:semiHidden/>
    <w:rsid w:val="00CD15B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CD15BF"/>
    <w:rPr>
      <w:color w:val="800080" w:themeColor="followedHyperlink"/>
      <w:u w:val="single"/>
    </w:rPr>
  </w:style>
  <w:style w:type="character" w:styleId="lev">
    <w:name w:val="Strong"/>
    <w:uiPriority w:val="22"/>
    <w:qFormat/>
    <w:rsid w:val="00216AD1"/>
    <w:rPr>
      <w:rFonts w:cs="Arial"/>
      <w:b/>
      <w:sz w:val="32"/>
    </w:rPr>
  </w:style>
  <w:style w:type="character" w:styleId="Accentuation">
    <w:name w:val="Emphasis"/>
    <w:basedOn w:val="Policepardfaut"/>
    <w:uiPriority w:val="20"/>
    <w:qFormat/>
    <w:rsid w:val="00CD15BF"/>
    <w:rPr>
      <w:i/>
      <w:iCs/>
    </w:rPr>
  </w:style>
  <w:style w:type="paragraph" w:styleId="NormalWeb">
    <w:name w:val="Normal (Web)"/>
    <w:basedOn w:val="Normal"/>
    <w:uiPriority w:val="99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rsid w:val="00CD15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5BF"/>
    <w:rPr>
      <w:rFonts w:ascii="Tahoma" w:eastAsiaTheme="minorHAns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15BF"/>
    <w:pPr>
      <w:ind w:left="720"/>
      <w:contextualSpacing/>
    </w:pPr>
  </w:style>
  <w:style w:type="paragraph" w:customStyle="1" w:styleId="Jeupuces2">
    <w:name w:val="Jeu puces 2"/>
    <w:basedOn w:val="Normal"/>
    <w:autoRedefine/>
    <w:qFormat/>
    <w:rsid w:val="001F13AB"/>
    <w:pPr>
      <w:widowControl w:val="0"/>
      <w:numPr>
        <w:ilvl w:val="1"/>
        <w:numId w:val="1"/>
      </w:numPr>
      <w:autoSpaceDE w:val="0"/>
      <w:autoSpaceDN w:val="0"/>
      <w:adjustRightInd w:val="0"/>
      <w:spacing w:before="200" w:line="264" w:lineRule="auto"/>
      <w:jc w:val="both"/>
    </w:pPr>
    <w:rPr>
      <w:rFonts w:cs="Arial"/>
      <w:color w:val="262626"/>
      <w:sz w:val="44"/>
      <w:szCs w:val="44"/>
      <w:lang w:val="fr-FR"/>
    </w:rPr>
  </w:style>
  <w:style w:type="paragraph" w:customStyle="1" w:styleId="NormalWeb5">
    <w:name w:val="Normal (Web)5"/>
    <w:basedOn w:val="Normal"/>
    <w:rsid w:val="0064543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fr-FR"/>
    </w:rPr>
  </w:style>
  <w:style w:type="paragraph" w:customStyle="1" w:styleId="pucesnum">
    <w:name w:val="puces num"/>
    <w:basedOn w:val="Paragraphedeliste"/>
    <w:autoRedefine/>
    <w:qFormat/>
    <w:rsid w:val="006E28EA"/>
    <w:pPr>
      <w:numPr>
        <w:numId w:val="2"/>
      </w:numPr>
      <w:autoSpaceDE w:val="0"/>
      <w:autoSpaceDN w:val="0"/>
      <w:adjustRightInd w:val="0"/>
      <w:spacing w:before="240" w:after="360"/>
      <w:contextualSpacing w:val="0"/>
    </w:pPr>
    <w:rPr>
      <w:rFonts w:cs="Arial"/>
      <w:szCs w:val="28"/>
    </w:rPr>
  </w:style>
  <w:style w:type="paragraph" w:customStyle="1" w:styleId="Normalgras">
    <w:name w:val="Normal gras"/>
    <w:basedOn w:val="Normal"/>
    <w:autoRedefine/>
    <w:qFormat/>
    <w:rsid w:val="006E28EA"/>
    <w:rPr>
      <w:b/>
      <w:szCs w:val="36"/>
    </w:rPr>
  </w:style>
  <w:style w:type="paragraph" w:customStyle="1" w:styleId="Titre3a">
    <w:name w:val="Titre 3a"/>
    <w:basedOn w:val="Titre2"/>
    <w:autoRedefine/>
    <w:qFormat/>
    <w:rsid w:val="00D06311"/>
    <w:pPr>
      <w:pBdr>
        <w:bottom w:val="single" w:sz="12" w:space="1" w:color="auto"/>
      </w:pBdr>
      <w:tabs>
        <w:tab w:val="left" w:pos="7353"/>
        <w:tab w:val="right" w:pos="9006"/>
      </w:tabs>
      <w:spacing w:before="720" w:after="480"/>
    </w:pPr>
    <w:rPr>
      <w:rFonts w:ascii="Arial" w:hAnsi="Arial" w:cs="Arial"/>
      <w:color w:val="auto"/>
      <w:sz w:val="42"/>
      <w:szCs w:val="36"/>
    </w:rPr>
  </w:style>
  <w:style w:type="paragraph" w:customStyle="1" w:styleId="Normallettre">
    <w:name w:val="Normal lettre"/>
    <w:basedOn w:val="Normal"/>
    <w:autoRedefine/>
    <w:qFormat/>
    <w:rsid w:val="00F13C3D"/>
    <w:pPr>
      <w:spacing w:before="360" w:after="360"/>
      <w:jc w:val="center"/>
    </w:pPr>
    <w:rPr>
      <w:rFonts w:eastAsiaTheme="majorEastAsia"/>
      <w:b/>
      <w:noProof/>
      <w:color w:val="FFFFFF" w:themeColor="background1"/>
      <w:sz w:val="40"/>
      <w:lang w:val="fr-FR"/>
    </w:rPr>
  </w:style>
  <w:style w:type="paragraph" w:customStyle="1" w:styleId="Normalgras16pts">
    <w:name w:val="Normal gras 16 pts"/>
    <w:basedOn w:val="Normalgras"/>
    <w:qFormat/>
    <w:rsid w:val="00F13C3D"/>
    <w:rPr>
      <w:sz w:val="32"/>
      <w:szCs w:val="32"/>
    </w:rPr>
  </w:style>
  <w:style w:type="paragraph" w:customStyle="1" w:styleId="Titre4a">
    <w:name w:val="Titre 4a"/>
    <w:basedOn w:val="Titre4"/>
    <w:autoRedefine/>
    <w:qFormat/>
    <w:rsid w:val="00F0626D"/>
    <w:rPr>
      <w:rFonts w:ascii="Arial" w:hAnsi="Arial"/>
      <w:b w:val="0"/>
      <w:i w:val="0"/>
      <w:color w:val="auto"/>
      <w:sz w:val="36"/>
    </w:rPr>
  </w:style>
  <w:style w:type="character" w:customStyle="1" w:styleId="Titre4Car">
    <w:name w:val="Titre 4 Car"/>
    <w:basedOn w:val="Policepardfaut"/>
    <w:link w:val="Titre4"/>
    <w:uiPriority w:val="9"/>
    <w:semiHidden/>
    <w:rsid w:val="00F062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fr-FR"/>
    </w:rPr>
  </w:style>
  <w:style w:type="paragraph" w:customStyle="1" w:styleId="verso">
    <w:name w:val="verso"/>
    <w:basedOn w:val="Normal"/>
    <w:autoRedefine/>
    <w:qFormat/>
    <w:rsid w:val="00572292"/>
    <w:pPr>
      <w:widowControl w:val="0"/>
      <w:spacing w:before="360" w:after="120" w:line="276" w:lineRule="auto"/>
      <w:jc w:val="right"/>
    </w:pPr>
    <w:rPr>
      <w:rFonts w:cs="Arial"/>
      <w:b/>
      <w:bCs/>
      <w:color w:val="0C0C0C"/>
      <w:sz w:val="20"/>
      <w:szCs w:val="16"/>
    </w:rPr>
  </w:style>
  <w:style w:type="paragraph" w:customStyle="1" w:styleId="verso2">
    <w:name w:val="verso 2"/>
    <w:basedOn w:val="verso"/>
    <w:autoRedefine/>
    <w:qFormat/>
    <w:rsid w:val="00572292"/>
    <w:pPr>
      <w:spacing w:before="0" w:after="0" w:line="300" w:lineRule="auto"/>
    </w:pPr>
    <w:rPr>
      <w:b w:val="0"/>
    </w:rPr>
  </w:style>
  <w:style w:type="paragraph" w:customStyle="1" w:styleId="verso3">
    <w:name w:val="verso 3"/>
    <w:basedOn w:val="Normal"/>
    <w:autoRedefine/>
    <w:qFormat/>
    <w:rsid w:val="00572292"/>
    <w:pPr>
      <w:widowControl w:val="0"/>
      <w:pBdr>
        <w:bottom w:val="single" w:sz="4" w:space="1" w:color="auto"/>
      </w:pBdr>
      <w:spacing w:after="240" w:line="274" w:lineRule="auto"/>
      <w:jc w:val="right"/>
    </w:pPr>
    <w:rPr>
      <w:rFonts w:cs="Arial"/>
      <w:b/>
      <w:bCs/>
      <w:smallCaps/>
      <w:color w:val="0C0C0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theme="minorBidi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47"/>
    <w:pPr>
      <w:spacing w:before="480" w:after="600" w:line="300" w:lineRule="auto"/>
    </w:pPr>
    <w:rPr>
      <w:rFonts w:ascii="Arial" w:eastAsia="Times New Roman" w:hAnsi="Arial" w:cs="Times New Roman"/>
      <w:sz w:val="28"/>
      <w:szCs w:val="22"/>
      <w:lang w:eastAsia="fr-FR"/>
    </w:rPr>
  </w:style>
  <w:style w:type="paragraph" w:styleId="Titre1">
    <w:name w:val="heading 1"/>
    <w:basedOn w:val="Jeutitre"/>
    <w:next w:val="Normal"/>
    <w:link w:val="Titre1Car"/>
    <w:autoRedefine/>
    <w:uiPriority w:val="9"/>
    <w:qFormat/>
    <w:rsid w:val="00905A47"/>
    <w:pPr>
      <w:spacing w:before="360"/>
      <w:outlineLvl w:val="0"/>
    </w:pPr>
    <w:rPr>
      <w:sz w:val="56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CD15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semiHidden/>
    <w:qFormat/>
    <w:rsid w:val="00CD15BF"/>
    <w:pPr>
      <w:spacing w:before="240"/>
      <w:outlineLvl w:val="2"/>
    </w:pPr>
    <w:rPr>
      <w:rFonts w:ascii="Times New Roman" w:hAnsi="Times New Roman"/>
      <w:b/>
      <w:bCs/>
      <w:sz w:val="34"/>
      <w:szCs w:val="34"/>
      <w:lang w:eastAsia="fr-CA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062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eutexte2">
    <w:name w:val="Jeu texte 2"/>
    <w:basedOn w:val="Normal"/>
    <w:autoRedefine/>
    <w:qFormat/>
    <w:rsid w:val="007E0C6D"/>
    <w:pPr>
      <w:widowControl w:val="0"/>
      <w:tabs>
        <w:tab w:val="left" w:pos="850"/>
        <w:tab w:val="left" w:pos="7695"/>
        <w:tab w:val="right" w:pos="9006"/>
      </w:tabs>
      <w:autoSpaceDE w:val="0"/>
      <w:autoSpaceDN w:val="0"/>
      <w:adjustRightInd w:val="0"/>
      <w:spacing w:after="360"/>
    </w:pPr>
    <w:rPr>
      <w:rFonts w:cs="Arial"/>
      <w:color w:val="000000" w:themeColor="text1"/>
      <w:sz w:val="40"/>
      <w:szCs w:val="44"/>
      <w:lang w:val="fr-FR"/>
    </w:rPr>
  </w:style>
  <w:style w:type="paragraph" w:customStyle="1" w:styleId="Jeutitre">
    <w:name w:val="Jeu titre"/>
    <w:basedOn w:val="Normal"/>
    <w:autoRedefine/>
    <w:qFormat/>
    <w:rsid w:val="00F006A7"/>
    <w:pPr>
      <w:tabs>
        <w:tab w:val="left" w:pos="855"/>
        <w:tab w:val="right" w:pos="9063"/>
      </w:tabs>
      <w:spacing w:before="120" w:after="120"/>
    </w:pPr>
    <w:rPr>
      <w:rFonts w:cs="Arial"/>
      <w:b/>
      <w:sz w:val="48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905A47"/>
    <w:rPr>
      <w:rFonts w:ascii="Arial" w:eastAsia="Times New Roman" w:hAnsi="Arial" w:cs="Arial"/>
      <w:b/>
      <w:sz w:val="56"/>
      <w:szCs w:val="36"/>
      <w:lang w:eastAsia="fr-FR"/>
    </w:rPr>
  </w:style>
  <w:style w:type="paragraph" w:customStyle="1" w:styleId="puces1">
    <w:name w:val="puces 1"/>
    <w:basedOn w:val="Normal"/>
    <w:autoRedefine/>
    <w:qFormat/>
    <w:rsid w:val="001A67C7"/>
    <w:pPr>
      <w:widowControl w:val="0"/>
      <w:numPr>
        <w:numId w:val="1"/>
      </w:numPr>
      <w:autoSpaceDE w:val="0"/>
      <w:autoSpaceDN w:val="0"/>
      <w:adjustRightInd w:val="0"/>
      <w:spacing w:before="240" w:after="240"/>
      <w:ind w:left="714" w:hanging="357"/>
    </w:pPr>
    <w:rPr>
      <w:rFonts w:cs="Arial"/>
      <w:color w:val="262626" w:themeColor="text1" w:themeTint="D9"/>
      <w:szCs w:val="44"/>
      <w:lang w:val="fr-FR"/>
    </w:rPr>
  </w:style>
  <w:style w:type="character" w:customStyle="1" w:styleId="metadata-entry2">
    <w:name w:val="metadata-entry2"/>
    <w:basedOn w:val="Policepardfaut"/>
    <w:semiHidden/>
    <w:rsid w:val="00CD15BF"/>
  </w:style>
  <w:style w:type="paragraph" w:customStyle="1" w:styleId="enteteh11">
    <w:name w:val="enteteh11"/>
    <w:basedOn w:val="Normal"/>
    <w:semiHidden/>
    <w:rsid w:val="00CD15BF"/>
    <w:rPr>
      <w:rFonts w:ascii="Times New Roman" w:hAnsi="Times New Roman"/>
      <w:lang w:eastAsia="fr-CA"/>
    </w:rPr>
  </w:style>
  <w:style w:type="character" w:customStyle="1" w:styleId="meta-prep">
    <w:name w:val="meta-prep"/>
    <w:basedOn w:val="Policepardfaut"/>
    <w:semiHidden/>
    <w:rsid w:val="00CD15BF"/>
  </w:style>
  <w:style w:type="paragraph" w:customStyle="1" w:styleId="desc">
    <w:name w:val="desc"/>
    <w:basedOn w:val="Normal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paragraph" w:customStyle="1" w:styleId="auteur">
    <w:name w:val="auteur"/>
    <w:basedOn w:val="Normal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customStyle="1" w:styleId="cat-links">
    <w:name w:val="cat-links"/>
    <w:basedOn w:val="Policepardfaut"/>
    <w:semiHidden/>
    <w:rsid w:val="00CD15BF"/>
  </w:style>
  <w:style w:type="character" w:customStyle="1" w:styleId="entry-utility-prep">
    <w:name w:val="entry-utility-prep"/>
    <w:basedOn w:val="Policepardfaut"/>
    <w:semiHidden/>
    <w:rsid w:val="00CD15BF"/>
  </w:style>
  <w:style w:type="character" w:customStyle="1" w:styleId="tag-links">
    <w:name w:val="tag-links"/>
    <w:basedOn w:val="Policepardfaut"/>
    <w:semiHidden/>
    <w:rsid w:val="00CD15BF"/>
  </w:style>
  <w:style w:type="character" w:customStyle="1" w:styleId="meta-sep">
    <w:name w:val="meta-sep"/>
    <w:basedOn w:val="Policepardfaut"/>
    <w:semiHidden/>
    <w:rsid w:val="00CD15BF"/>
  </w:style>
  <w:style w:type="character" w:customStyle="1" w:styleId="author">
    <w:name w:val="author"/>
    <w:basedOn w:val="Policepardfaut"/>
    <w:semiHidden/>
    <w:rsid w:val="00CD15BF"/>
  </w:style>
  <w:style w:type="character" w:customStyle="1" w:styleId="entry-date">
    <w:name w:val="entry-date"/>
    <w:basedOn w:val="Policepardfaut"/>
    <w:semiHidden/>
    <w:rsid w:val="00CD15BF"/>
  </w:style>
  <w:style w:type="paragraph" w:customStyle="1" w:styleId="surtitre">
    <w:name w:val="surtitre"/>
    <w:basedOn w:val="Normal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paragraph" w:customStyle="1" w:styleId="Default">
    <w:name w:val="Default"/>
    <w:semiHidden/>
    <w:rsid w:val="00CD15BF"/>
    <w:pPr>
      <w:autoSpaceDE w:val="0"/>
      <w:autoSpaceDN w:val="0"/>
      <w:adjustRightInd w:val="0"/>
    </w:pPr>
    <w:rPr>
      <w:rFonts w:eastAsiaTheme="minorHAnsi" w:cs="Arial"/>
      <w:color w:val="000000"/>
    </w:rPr>
  </w:style>
  <w:style w:type="character" w:customStyle="1" w:styleId="name">
    <w:name w:val="name"/>
    <w:basedOn w:val="Policepardfaut"/>
    <w:semiHidden/>
    <w:rsid w:val="00CD15BF"/>
  </w:style>
  <w:style w:type="character" w:customStyle="1" w:styleId="timestamp">
    <w:name w:val="timestamp"/>
    <w:basedOn w:val="Policepardfaut"/>
    <w:semiHidden/>
    <w:rsid w:val="00CD15BF"/>
  </w:style>
  <w:style w:type="paragraph" w:customStyle="1" w:styleId="auteur3">
    <w:name w:val="auteur3"/>
    <w:basedOn w:val="Normal"/>
    <w:semiHidden/>
    <w:rsid w:val="00CD15BF"/>
    <w:pPr>
      <w:spacing w:line="360" w:lineRule="atLeast"/>
    </w:pPr>
    <w:rPr>
      <w:rFonts w:ascii="Times New Roman" w:hAnsi="Times New Roman"/>
      <w:b/>
      <w:bCs/>
      <w:color w:val="333333"/>
      <w:sz w:val="20"/>
      <w:szCs w:val="20"/>
      <w:lang w:eastAsia="fr-CA"/>
    </w:rPr>
  </w:style>
  <w:style w:type="paragraph" w:customStyle="1" w:styleId="edition1">
    <w:name w:val="edition1"/>
    <w:basedOn w:val="Normal"/>
    <w:semiHidden/>
    <w:rsid w:val="00CD15BF"/>
    <w:pPr>
      <w:spacing w:line="360" w:lineRule="atLeast"/>
    </w:pPr>
    <w:rPr>
      <w:rFonts w:ascii="Times New Roman" w:hAnsi="Times New Roman"/>
      <w:color w:val="333333"/>
      <w:sz w:val="20"/>
      <w:szCs w:val="20"/>
      <w:lang w:eastAsia="fr-CA"/>
    </w:rPr>
  </w:style>
  <w:style w:type="paragraph" w:customStyle="1" w:styleId="categorie2">
    <w:name w:val="categorie2"/>
    <w:basedOn w:val="Normal"/>
    <w:semiHidden/>
    <w:rsid w:val="00CD15BF"/>
    <w:pPr>
      <w:spacing w:line="360" w:lineRule="atLeast"/>
    </w:pPr>
    <w:rPr>
      <w:rFonts w:ascii="Times New Roman" w:hAnsi="Times New Roman"/>
      <w:color w:val="333333"/>
      <w:sz w:val="20"/>
      <w:szCs w:val="20"/>
      <w:lang w:eastAsia="fr-CA"/>
    </w:rPr>
  </w:style>
  <w:style w:type="character" w:customStyle="1" w:styleId="art-imagetext1">
    <w:name w:val="art-imagetext1"/>
    <w:basedOn w:val="Policepardfaut"/>
    <w:semiHidden/>
    <w:rsid w:val="00CD15BF"/>
    <w:rPr>
      <w:b/>
      <w:bCs/>
      <w:vanish w:val="0"/>
      <w:webHidden w:val="0"/>
      <w:specVanish w:val="0"/>
    </w:rPr>
  </w:style>
  <w:style w:type="character" w:customStyle="1" w:styleId="simulatedinfont">
    <w:name w:val="simulate_din_font"/>
    <w:basedOn w:val="Policepardfaut"/>
    <w:semiHidden/>
    <w:rsid w:val="00CD15BF"/>
    <w:rPr>
      <w:rFonts w:ascii="Verdana" w:hAnsi="Verdana" w:hint="default"/>
      <w:color w:val="444444"/>
      <w:sz w:val="36"/>
      <w:szCs w:val="36"/>
    </w:rPr>
  </w:style>
  <w:style w:type="character" w:customStyle="1" w:styleId="nmscontenttemplatecontrolholder1291229691490css">
    <w:name w:val="nmscontenttemplatecontrolholder1291229691490css"/>
    <w:basedOn w:val="Policepardfaut"/>
    <w:semiHidden/>
    <w:rsid w:val="00CD15BF"/>
  </w:style>
  <w:style w:type="character" w:customStyle="1" w:styleId="exposant">
    <w:name w:val="exposant"/>
    <w:basedOn w:val="Policepardfaut"/>
    <w:semiHidden/>
    <w:rsid w:val="00CD15BF"/>
  </w:style>
  <w:style w:type="character" w:customStyle="1" w:styleId="nmscontenttemplatecontrolholder1291323947770css">
    <w:name w:val="nmscontenttemplatecontrolholder1291323947770css"/>
    <w:basedOn w:val="Policepardfaut"/>
    <w:semiHidden/>
    <w:rsid w:val="00CD15BF"/>
  </w:style>
  <w:style w:type="character" w:customStyle="1" w:styleId="nmscontenttemplatecontrolholder1296662543562css">
    <w:name w:val="nmscontenttemplatecontrolholder1296662543562css"/>
    <w:basedOn w:val="Policepardfaut"/>
    <w:semiHidden/>
    <w:rsid w:val="00CD15BF"/>
  </w:style>
  <w:style w:type="character" w:customStyle="1" w:styleId="nmscontenttemplatecontrolholder1296662624632css">
    <w:name w:val="nmscontenttemplatecontrolholder1296662624632css"/>
    <w:basedOn w:val="Policepardfaut"/>
    <w:semiHidden/>
    <w:rsid w:val="00CD15BF"/>
  </w:style>
  <w:style w:type="character" w:customStyle="1" w:styleId="breadcrumbs">
    <w:name w:val="breadcrumbs"/>
    <w:basedOn w:val="Policepardfaut"/>
    <w:semiHidden/>
    <w:rsid w:val="00CD15BF"/>
  </w:style>
  <w:style w:type="character" w:customStyle="1" w:styleId="createdate">
    <w:name w:val="createdate"/>
    <w:basedOn w:val="Policepardfaut"/>
    <w:semiHidden/>
    <w:rsid w:val="00CD15BF"/>
  </w:style>
  <w:style w:type="character" w:customStyle="1" w:styleId="createby">
    <w:name w:val="createby"/>
    <w:basedOn w:val="Policepardfaut"/>
    <w:semiHidden/>
    <w:rsid w:val="00CD15BF"/>
  </w:style>
  <w:style w:type="character" w:customStyle="1" w:styleId="Titre2Car">
    <w:name w:val="Titre 2 Car"/>
    <w:basedOn w:val="Policepardfaut"/>
    <w:link w:val="Titre2"/>
    <w:uiPriority w:val="9"/>
    <w:semiHidden/>
    <w:rsid w:val="00CD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D15BF"/>
    <w:rPr>
      <w:rFonts w:ascii="Times New Roman" w:eastAsia="Times New Roman" w:hAnsi="Times New Roman"/>
      <w:b/>
      <w:bCs/>
      <w:sz w:val="34"/>
      <w:szCs w:val="34"/>
      <w:lang w:eastAsia="fr-CA"/>
    </w:rPr>
  </w:style>
  <w:style w:type="paragraph" w:styleId="En-tte">
    <w:name w:val="header"/>
    <w:basedOn w:val="Normal"/>
    <w:link w:val="En-tteCar"/>
    <w:uiPriority w:val="99"/>
    <w:semiHidden/>
    <w:rsid w:val="00CD15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15BF"/>
    <w:rPr>
      <w:rFonts w:ascii="Verdana" w:eastAsiaTheme="minorHAnsi" w:hAnsi="Verdana" w:cstheme="minorBidi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D15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15BF"/>
    <w:rPr>
      <w:rFonts w:ascii="Verdana" w:eastAsiaTheme="minorHAnsi" w:hAnsi="Verdana" w:cstheme="minorBidi"/>
      <w:szCs w:val="24"/>
    </w:rPr>
  </w:style>
  <w:style w:type="character" w:styleId="Lienhypertexte">
    <w:name w:val="Hyperlink"/>
    <w:basedOn w:val="Policepardfaut"/>
    <w:uiPriority w:val="99"/>
    <w:semiHidden/>
    <w:rsid w:val="00CD15B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CD15BF"/>
    <w:rPr>
      <w:color w:val="800080" w:themeColor="followedHyperlink"/>
      <w:u w:val="single"/>
    </w:rPr>
  </w:style>
  <w:style w:type="character" w:styleId="lev">
    <w:name w:val="Strong"/>
    <w:uiPriority w:val="22"/>
    <w:qFormat/>
    <w:rsid w:val="00216AD1"/>
    <w:rPr>
      <w:rFonts w:cs="Arial"/>
      <w:b/>
      <w:sz w:val="32"/>
    </w:rPr>
  </w:style>
  <w:style w:type="character" w:styleId="Accentuation">
    <w:name w:val="Emphasis"/>
    <w:basedOn w:val="Policepardfaut"/>
    <w:uiPriority w:val="20"/>
    <w:qFormat/>
    <w:rsid w:val="00CD15BF"/>
    <w:rPr>
      <w:i/>
      <w:iCs/>
    </w:rPr>
  </w:style>
  <w:style w:type="paragraph" w:styleId="NormalWeb">
    <w:name w:val="Normal (Web)"/>
    <w:basedOn w:val="Normal"/>
    <w:uiPriority w:val="99"/>
    <w:semiHidden/>
    <w:rsid w:val="00CD15BF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rsid w:val="00CD15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5BF"/>
    <w:rPr>
      <w:rFonts w:ascii="Tahoma" w:eastAsiaTheme="minorHAns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15BF"/>
    <w:pPr>
      <w:ind w:left="720"/>
      <w:contextualSpacing/>
    </w:pPr>
  </w:style>
  <w:style w:type="paragraph" w:customStyle="1" w:styleId="Jeupuces2">
    <w:name w:val="Jeu puces 2"/>
    <w:basedOn w:val="Normal"/>
    <w:autoRedefine/>
    <w:qFormat/>
    <w:rsid w:val="001F13AB"/>
    <w:pPr>
      <w:widowControl w:val="0"/>
      <w:numPr>
        <w:ilvl w:val="1"/>
        <w:numId w:val="1"/>
      </w:numPr>
      <w:autoSpaceDE w:val="0"/>
      <w:autoSpaceDN w:val="0"/>
      <w:adjustRightInd w:val="0"/>
      <w:spacing w:before="200" w:line="264" w:lineRule="auto"/>
      <w:jc w:val="both"/>
    </w:pPr>
    <w:rPr>
      <w:rFonts w:cs="Arial"/>
      <w:color w:val="262626"/>
      <w:sz w:val="44"/>
      <w:szCs w:val="44"/>
      <w:lang w:val="fr-FR"/>
    </w:rPr>
  </w:style>
  <w:style w:type="paragraph" w:customStyle="1" w:styleId="NormalWeb5">
    <w:name w:val="Normal (Web)5"/>
    <w:basedOn w:val="Normal"/>
    <w:rsid w:val="0064543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fr-FR"/>
    </w:rPr>
  </w:style>
  <w:style w:type="paragraph" w:customStyle="1" w:styleId="pucesnum">
    <w:name w:val="puces num"/>
    <w:basedOn w:val="Paragraphedeliste"/>
    <w:autoRedefine/>
    <w:qFormat/>
    <w:rsid w:val="006E28EA"/>
    <w:pPr>
      <w:numPr>
        <w:numId w:val="2"/>
      </w:numPr>
      <w:autoSpaceDE w:val="0"/>
      <w:autoSpaceDN w:val="0"/>
      <w:adjustRightInd w:val="0"/>
      <w:spacing w:before="240" w:after="360"/>
      <w:contextualSpacing w:val="0"/>
    </w:pPr>
    <w:rPr>
      <w:rFonts w:cs="Arial"/>
      <w:szCs w:val="28"/>
    </w:rPr>
  </w:style>
  <w:style w:type="paragraph" w:customStyle="1" w:styleId="Normalgras">
    <w:name w:val="Normal gras"/>
    <w:basedOn w:val="Normal"/>
    <w:autoRedefine/>
    <w:qFormat/>
    <w:rsid w:val="006E28EA"/>
    <w:rPr>
      <w:b/>
      <w:szCs w:val="36"/>
    </w:rPr>
  </w:style>
  <w:style w:type="paragraph" w:customStyle="1" w:styleId="Titre3a">
    <w:name w:val="Titre 3a"/>
    <w:basedOn w:val="Titre2"/>
    <w:autoRedefine/>
    <w:qFormat/>
    <w:rsid w:val="00D06311"/>
    <w:pPr>
      <w:pBdr>
        <w:bottom w:val="single" w:sz="12" w:space="1" w:color="auto"/>
      </w:pBdr>
      <w:tabs>
        <w:tab w:val="left" w:pos="7353"/>
        <w:tab w:val="right" w:pos="9006"/>
      </w:tabs>
      <w:spacing w:before="720" w:after="480"/>
    </w:pPr>
    <w:rPr>
      <w:rFonts w:ascii="Arial" w:hAnsi="Arial" w:cs="Arial"/>
      <w:color w:val="auto"/>
      <w:sz w:val="42"/>
      <w:szCs w:val="36"/>
    </w:rPr>
  </w:style>
  <w:style w:type="paragraph" w:customStyle="1" w:styleId="Normallettre">
    <w:name w:val="Normal lettre"/>
    <w:basedOn w:val="Normal"/>
    <w:autoRedefine/>
    <w:qFormat/>
    <w:rsid w:val="00F13C3D"/>
    <w:pPr>
      <w:spacing w:before="360" w:after="360"/>
      <w:jc w:val="center"/>
    </w:pPr>
    <w:rPr>
      <w:rFonts w:eastAsiaTheme="majorEastAsia"/>
      <w:b/>
      <w:noProof/>
      <w:color w:val="FFFFFF" w:themeColor="background1"/>
      <w:sz w:val="40"/>
      <w:lang w:val="fr-FR"/>
    </w:rPr>
  </w:style>
  <w:style w:type="paragraph" w:customStyle="1" w:styleId="Normalgras16pts">
    <w:name w:val="Normal gras 16 pts"/>
    <w:basedOn w:val="Normalgras"/>
    <w:qFormat/>
    <w:rsid w:val="00F13C3D"/>
    <w:rPr>
      <w:sz w:val="32"/>
      <w:szCs w:val="32"/>
    </w:rPr>
  </w:style>
  <w:style w:type="paragraph" w:customStyle="1" w:styleId="Titre4a">
    <w:name w:val="Titre 4a"/>
    <w:basedOn w:val="Titre4"/>
    <w:autoRedefine/>
    <w:qFormat/>
    <w:rsid w:val="00F0626D"/>
    <w:rPr>
      <w:rFonts w:ascii="Arial" w:hAnsi="Arial"/>
      <w:b w:val="0"/>
      <w:i w:val="0"/>
      <w:color w:val="auto"/>
      <w:sz w:val="36"/>
    </w:rPr>
  </w:style>
  <w:style w:type="character" w:customStyle="1" w:styleId="Titre4Car">
    <w:name w:val="Titre 4 Car"/>
    <w:basedOn w:val="Policepardfaut"/>
    <w:link w:val="Titre4"/>
    <w:uiPriority w:val="9"/>
    <w:semiHidden/>
    <w:rsid w:val="00F062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fr-FR"/>
    </w:rPr>
  </w:style>
  <w:style w:type="paragraph" w:customStyle="1" w:styleId="verso">
    <w:name w:val="verso"/>
    <w:basedOn w:val="Normal"/>
    <w:autoRedefine/>
    <w:qFormat/>
    <w:rsid w:val="00572292"/>
    <w:pPr>
      <w:widowControl w:val="0"/>
      <w:spacing w:before="360" w:after="120" w:line="276" w:lineRule="auto"/>
      <w:jc w:val="right"/>
    </w:pPr>
    <w:rPr>
      <w:rFonts w:cs="Arial"/>
      <w:b/>
      <w:bCs/>
      <w:color w:val="0C0C0C"/>
      <w:sz w:val="20"/>
      <w:szCs w:val="16"/>
    </w:rPr>
  </w:style>
  <w:style w:type="paragraph" w:customStyle="1" w:styleId="verso2">
    <w:name w:val="verso 2"/>
    <w:basedOn w:val="verso"/>
    <w:autoRedefine/>
    <w:qFormat/>
    <w:rsid w:val="00572292"/>
    <w:pPr>
      <w:spacing w:before="0" w:after="0" w:line="300" w:lineRule="auto"/>
    </w:pPr>
    <w:rPr>
      <w:b w:val="0"/>
    </w:rPr>
  </w:style>
  <w:style w:type="paragraph" w:customStyle="1" w:styleId="verso3">
    <w:name w:val="verso 3"/>
    <w:basedOn w:val="Normal"/>
    <w:autoRedefine/>
    <w:qFormat/>
    <w:rsid w:val="00572292"/>
    <w:pPr>
      <w:widowControl w:val="0"/>
      <w:pBdr>
        <w:bottom w:val="single" w:sz="4" w:space="1" w:color="auto"/>
      </w:pBdr>
      <w:spacing w:after="240" w:line="274" w:lineRule="auto"/>
      <w:jc w:val="right"/>
    </w:pPr>
    <w:rPr>
      <w:rFonts w:cs="Arial"/>
      <w:b/>
      <w:bCs/>
      <w:smallCaps/>
      <w:color w:val="0C0C0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9" Type="http://schemas.openxmlformats.org/officeDocument/2006/relationships/header" Target="header15.xm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34" Type="http://schemas.openxmlformats.org/officeDocument/2006/relationships/image" Target="media/image6.JPG"/><Relationship Id="rId42" Type="http://schemas.openxmlformats.org/officeDocument/2006/relationships/header" Target="header16.xml"/><Relationship Id="rId47" Type="http://schemas.openxmlformats.org/officeDocument/2006/relationships/header" Target="header20.xml"/><Relationship Id="rId50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eader" Target="header7.xml"/><Relationship Id="rId41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openxmlformats.org/officeDocument/2006/relationships/header" Target="header10.xml"/><Relationship Id="rId37" Type="http://schemas.openxmlformats.org/officeDocument/2006/relationships/image" Target="media/image7.png"/><Relationship Id="rId40" Type="http://schemas.openxmlformats.org/officeDocument/2006/relationships/image" Target="media/image8.jpg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header" Target="header13.xml"/><Relationship Id="rId49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4" Type="http://schemas.openxmlformats.org/officeDocument/2006/relationships/header" Target="header1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7" Type="http://schemas.openxmlformats.org/officeDocument/2006/relationships/image" Target="media/image11.png"/><Relationship Id="rId30" Type="http://schemas.openxmlformats.org/officeDocument/2006/relationships/header" Target="header8.xml"/><Relationship Id="rId35" Type="http://schemas.openxmlformats.org/officeDocument/2006/relationships/header" Target="header12.xml"/><Relationship Id="rId43" Type="http://schemas.openxmlformats.org/officeDocument/2006/relationships/header" Target="header17.xml"/><Relationship Id="rId48" Type="http://schemas.openxmlformats.org/officeDocument/2006/relationships/header" Target="header21.xml"/></Relationships>
</file>

<file path=word/_rels/header1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18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1521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Nazareth et Louis-Braille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Ginette Loiselle</dc:creator>
  <cp:lastModifiedBy>Admin du domaine</cp:lastModifiedBy>
  <cp:revision>3</cp:revision>
  <cp:lastPrinted>2013-11-20T16:40:00Z</cp:lastPrinted>
  <dcterms:created xsi:type="dcterms:W3CDTF">2015-01-28T18:58:00Z</dcterms:created>
  <dcterms:modified xsi:type="dcterms:W3CDTF">2015-01-28T21:51:00Z</dcterms:modified>
</cp:coreProperties>
</file>